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78F4" w14:textId="77777777" w:rsidR="0034595C" w:rsidRPr="00DF699A" w:rsidRDefault="0034595C" w:rsidP="0034595C">
      <w:pPr>
        <w:pStyle w:val="Sisennettyleipteksti"/>
        <w:jc w:val="both"/>
        <w:rPr>
          <w:rFonts w:ascii="Calibri" w:hAnsi="Calibri" w:cs="Calibri"/>
          <w:sz w:val="28"/>
          <w:szCs w:val="28"/>
          <w:lang w:val="sv-SE"/>
        </w:rPr>
      </w:pPr>
      <w:r w:rsidRPr="00DF699A">
        <w:rPr>
          <w:rFonts w:ascii="Calibri" w:hAnsi="Calibri" w:cs="Calibri"/>
          <w:sz w:val="28"/>
          <w:szCs w:val="28"/>
          <w:lang w:val="sv-SE"/>
        </w:rPr>
        <w:t>PROVTAGNING PÅ SÄL</w:t>
      </w:r>
    </w:p>
    <w:p w14:paraId="144523FA" w14:textId="77777777" w:rsidR="00AA4576" w:rsidRPr="00DF699A" w:rsidRDefault="00AA4576" w:rsidP="0034595C">
      <w:pPr>
        <w:pStyle w:val="Sisennettyleipteksti"/>
        <w:jc w:val="both"/>
        <w:rPr>
          <w:rFonts w:ascii="Calibri" w:hAnsi="Calibri" w:cs="Calibri"/>
          <w:lang w:val="sv-SE"/>
        </w:rPr>
      </w:pPr>
    </w:p>
    <w:p w14:paraId="3B81E08C" w14:textId="1DA05C57" w:rsidR="00AA4576" w:rsidRPr="00DF699A" w:rsidRDefault="00601C79" w:rsidP="0034595C">
      <w:pPr>
        <w:pStyle w:val="Sisennettyleipteksti"/>
        <w:jc w:val="both"/>
        <w:rPr>
          <w:rFonts w:ascii="Calibri" w:hAnsi="Calibri" w:cs="Calibri"/>
          <w:lang w:val="sv-SE"/>
        </w:rPr>
      </w:pPr>
      <w:r w:rsidRPr="00DF699A">
        <w:rPr>
          <w:rFonts w:ascii="Calibri" w:hAnsi="Calibri" w:cs="Calibri"/>
          <w:lang w:val="sv-SE"/>
        </w:rPr>
        <w:t>Kalend</w:t>
      </w:r>
      <w:r>
        <w:rPr>
          <w:rFonts w:ascii="Calibri" w:hAnsi="Calibri" w:cs="Calibri"/>
          <w:lang w:val="sv-SE"/>
        </w:rPr>
        <w:t>e</w:t>
      </w:r>
      <w:r w:rsidRPr="00DF699A">
        <w:rPr>
          <w:rFonts w:ascii="Calibri" w:hAnsi="Calibri" w:cs="Calibri"/>
          <w:lang w:val="sv-SE"/>
        </w:rPr>
        <w:t xml:space="preserve">rår </w:t>
      </w:r>
      <w:r w:rsidR="00330746">
        <w:rPr>
          <w:rFonts w:ascii="Calibri" w:hAnsi="Calibri" w:cs="Calibri"/>
          <w:lang w:val="sv-SE"/>
        </w:rPr>
        <w:t>202</w:t>
      </w:r>
      <w:r w:rsidR="003D3ABF">
        <w:rPr>
          <w:rFonts w:ascii="Calibri" w:hAnsi="Calibri" w:cs="Calibri"/>
          <w:lang w:val="sv-SE"/>
        </w:rPr>
        <w:t>6</w:t>
      </w:r>
    </w:p>
    <w:p w14:paraId="00903394" w14:textId="77777777" w:rsidR="0034595C" w:rsidRPr="00DF699A" w:rsidRDefault="0034595C" w:rsidP="0034595C">
      <w:pPr>
        <w:pStyle w:val="Sisennettyleipteksti"/>
        <w:jc w:val="both"/>
        <w:rPr>
          <w:rFonts w:ascii="Calibri" w:hAnsi="Calibri" w:cs="Calibri"/>
          <w:lang w:val="sv-SE"/>
        </w:rPr>
      </w:pPr>
    </w:p>
    <w:p w14:paraId="37176AA4" w14:textId="77777777" w:rsidR="0034595C" w:rsidRPr="00DF699A" w:rsidRDefault="0034595C" w:rsidP="0034595C">
      <w:pPr>
        <w:pStyle w:val="Sisennettyleipteksti"/>
        <w:jc w:val="both"/>
        <w:rPr>
          <w:rFonts w:ascii="Calibri" w:hAnsi="Calibri" w:cs="Calibri"/>
          <w:b w:val="0"/>
          <w:bCs w:val="0"/>
          <w:lang w:val="sv-SE"/>
        </w:rPr>
      </w:pPr>
      <w:r w:rsidRPr="00DF699A">
        <w:rPr>
          <w:rFonts w:ascii="Calibri" w:hAnsi="Calibri" w:cs="Calibri"/>
          <w:b w:val="0"/>
          <w:bCs w:val="0"/>
          <w:lang w:val="sv-SE"/>
        </w:rPr>
        <w:t>Följande prov</w:t>
      </w:r>
      <w:r w:rsidR="00ED70A6" w:rsidRPr="00DF699A">
        <w:rPr>
          <w:rFonts w:ascii="Calibri" w:hAnsi="Calibri" w:cs="Calibri"/>
          <w:b w:val="0"/>
          <w:bCs w:val="0"/>
          <w:lang w:val="sv-SE"/>
        </w:rPr>
        <w:t>/mått</w:t>
      </w:r>
      <w:r w:rsidRPr="00DF699A">
        <w:rPr>
          <w:rFonts w:ascii="Calibri" w:hAnsi="Calibri" w:cs="Calibri"/>
          <w:b w:val="0"/>
          <w:bCs w:val="0"/>
          <w:lang w:val="sv-SE"/>
        </w:rPr>
        <w:t xml:space="preserve"> bör tas från varje säl (se </w:t>
      </w:r>
      <w:r w:rsidR="00256843" w:rsidRPr="00DF699A">
        <w:rPr>
          <w:rFonts w:ascii="Calibri" w:hAnsi="Calibri" w:cs="Calibri"/>
          <w:b w:val="0"/>
          <w:bCs w:val="0"/>
          <w:lang w:val="sv-SE"/>
        </w:rPr>
        <w:t xml:space="preserve">även </w:t>
      </w:r>
      <w:r w:rsidR="00D4090E" w:rsidRPr="00DF699A">
        <w:rPr>
          <w:rFonts w:ascii="Calibri" w:hAnsi="Calibri" w:cs="Calibri"/>
          <w:b w:val="0"/>
          <w:bCs w:val="0"/>
          <w:lang w:val="sv-SE"/>
        </w:rPr>
        <w:t>figurer</w:t>
      </w:r>
      <w:r w:rsidRPr="00DF699A">
        <w:rPr>
          <w:rFonts w:ascii="Calibri" w:hAnsi="Calibri" w:cs="Calibri"/>
          <w:b w:val="0"/>
          <w:bCs w:val="0"/>
          <w:lang w:val="sv-SE"/>
        </w:rPr>
        <w:t>):</w:t>
      </w:r>
    </w:p>
    <w:p w14:paraId="1862E010" w14:textId="77777777" w:rsidR="0034595C" w:rsidRPr="00DF699A" w:rsidRDefault="0034595C" w:rsidP="0034595C">
      <w:pPr>
        <w:pStyle w:val="Sisennettyleipteksti"/>
        <w:jc w:val="both"/>
        <w:rPr>
          <w:rFonts w:ascii="Calibri" w:hAnsi="Calibri" w:cs="Calibri"/>
          <w:b w:val="0"/>
          <w:bCs w:val="0"/>
          <w:lang w:val="sv-SE"/>
        </w:rPr>
      </w:pPr>
    </w:p>
    <w:p w14:paraId="243A7385" w14:textId="77777777" w:rsidR="0034595C" w:rsidRPr="00DF699A" w:rsidRDefault="0034595C" w:rsidP="0034595C">
      <w:pPr>
        <w:pStyle w:val="Sisennettyleipteksti"/>
        <w:jc w:val="both"/>
        <w:rPr>
          <w:rFonts w:ascii="Calibri" w:hAnsi="Calibri" w:cs="Calibri"/>
          <w:b w:val="0"/>
          <w:bCs w:val="0"/>
          <w:lang w:val="sv-SE"/>
        </w:rPr>
      </w:pPr>
    </w:p>
    <w:p w14:paraId="716E8783" w14:textId="77777777" w:rsidR="0034595C" w:rsidRPr="00330746" w:rsidRDefault="0034595C" w:rsidP="0034595C">
      <w:pPr>
        <w:pStyle w:val="Sisennettyleiptekst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 w:val="0"/>
          <w:lang w:val="sv-SE"/>
        </w:rPr>
      </w:pPr>
      <w:r w:rsidRPr="00330746">
        <w:rPr>
          <w:rFonts w:ascii="Calibri" w:hAnsi="Calibri" w:cs="Calibri"/>
          <w:b w:val="0"/>
          <w:lang w:val="sv-SE"/>
        </w:rPr>
        <w:t>Underkäken</w:t>
      </w:r>
    </w:p>
    <w:p w14:paraId="38519065" w14:textId="77777777" w:rsidR="0034595C" w:rsidRPr="00D125E4" w:rsidRDefault="0034595C" w:rsidP="00D125E4">
      <w:pPr>
        <w:pStyle w:val="Sisennettyleiptekst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 w:val="0"/>
          <w:lang w:val="sv-SE"/>
        </w:rPr>
      </w:pPr>
      <w:r w:rsidRPr="00330746">
        <w:rPr>
          <w:rFonts w:ascii="Calibri" w:hAnsi="Calibri" w:cs="Calibri"/>
          <w:b w:val="0"/>
          <w:lang w:val="sv-SE"/>
        </w:rPr>
        <w:t>Livmoder och äggstockar från honor</w:t>
      </w:r>
      <w:r w:rsidR="007F28C7" w:rsidRPr="00330746">
        <w:rPr>
          <w:rFonts w:ascii="Calibri" w:hAnsi="Calibri" w:cs="Calibri"/>
          <w:b w:val="0"/>
          <w:lang w:val="sv-SE"/>
        </w:rPr>
        <w:t>/</w:t>
      </w:r>
      <w:r w:rsidR="0029556B" w:rsidRPr="00330746">
        <w:rPr>
          <w:rFonts w:ascii="Calibri" w:hAnsi="Calibri" w:cs="Calibri"/>
          <w:b w:val="0"/>
          <w:lang w:val="sv-SE"/>
        </w:rPr>
        <w:t xml:space="preserve">testiklar och </w:t>
      </w:r>
      <w:r w:rsidRPr="00330746">
        <w:rPr>
          <w:rFonts w:ascii="Calibri" w:hAnsi="Calibri" w:cs="Calibri"/>
          <w:b w:val="0"/>
          <w:lang w:val="sv-SE"/>
        </w:rPr>
        <w:t xml:space="preserve">penisbenet från hanar </w:t>
      </w:r>
    </w:p>
    <w:p w14:paraId="2C1D4A6F" w14:textId="77777777" w:rsidR="00ED70A6" w:rsidRPr="00330746" w:rsidRDefault="00ED70A6" w:rsidP="0034595C">
      <w:pPr>
        <w:pStyle w:val="Sisennettyleiptekst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 w:val="0"/>
          <w:lang w:val="sv-SE"/>
        </w:rPr>
      </w:pPr>
      <w:r w:rsidRPr="00330746">
        <w:rPr>
          <w:rFonts w:ascii="Calibri" w:hAnsi="Calibri" w:cs="Calibri"/>
          <w:b w:val="0"/>
          <w:lang w:val="sv-SE"/>
        </w:rPr>
        <w:t>Späcktjocklek (mm)</w:t>
      </w:r>
    </w:p>
    <w:p w14:paraId="7ABD52B2" w14:textId="77777777" w:rsidR="00A05CF5" w:rsidRDefault="00ED70A6" w:rsidP="0034595C">
      <w:pPr>
        <w:pStyle w:val="Sisennettyleiptekst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 w:val="0"/>
          <w:lang w:val="sv-SE"/>
        </w:rPr>
      </w:pPr>
      <w:r w:rsidRPr="00330746">
        <w:rPr>
          <w:rFonts w:ascii="Calibri" w:hAnsi="Calibri" w:cs="Calibri"/>
          <w:b w:val="0"/>
          <w:lang w:val="sv-SE"/>
        </w:rPr>
        <w:t>Kroppslängd</w:t>
      </w:r>
      <w:r w:rsidR="00A05CF5">
        <w:rPr>
          <w:rFonts w:ascii="Calibri" w:hAnsi="Calibri" w:cs="Calibri"/>
          <w:b w:val="0"/>
          <w:lang w:val="sv-SE"/>
        </w:rPr>
        <w:t xml:space="preserve"> (cm)</w:t>
      </w:r>
    </w:p>
    <w:p w14:paraId="4C1A76B7" w14:textId="77777777" w:rsidR="00ED70A6" w:rsidRPr="00330746" w:rsidRDefault="00A05CF5" w:rsidP="0034595C">
      <w:pPr>
        <w:pStyle w:val="Sisennettyleipteksti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 w:val="0"/>
          <w:lang w:val="sv-SE"/>
        </w:rPr>
      </w:pPr>
      <w:r>
        <w:rPr>
          <w:rFonts w:ascii="Calibri" w:hAnsi="Calibri" w:cs="Calibri"/>
          <w:b w:val="0"/>
          <w:lang w:val="sv-SE"/>
        </w:rPr>
        <w:t>V</w:t>
      </w:r>
      <w:r w:rsidR="00ED70A6" w:rsidRPr="00330746">
        <w:rPr>
          <w:rFonts w:ascii="Calibri" w:hAnsi="Calibri" w:cs="Calibri"/>
          <w:b w:val="0"/>
          <w:lang w:val="sv-SE"/>
        </w:rPr>
        <w:t>ikt (om möjligt)</w:t>
      </w:r>
    </w:p>
    <w:p w14:paraId="2E4934A8" w14:textId="77777777" w:rsidR="0034595C" w:rsidRPr="00DF699A" w:rsidRDefault="0034595C" w:rsidP="0034595C">
      <w:pPr>
        <w:pStyle w:val="Sisennettyleipteksti"/>
        <w:spacing w:line="360" w:lineRule="auto"/>
        <w:jc w:val="both"/>
        <w:rPr>
          <w:rFonts w:ascii="Calibri" w:hAnsi="Calibri" w:cs="Calibri"/>
          <w:sz w:val="28"/>
          <w:lang w:val="sv-SE"/>
        </w:rPr>
      </w:pPr>
      <w:r w:rsidRPr="00DF699A">
        <w:rPr>
          <w:rFonts w:ascii="Calibri" w:hAnsi="Calibri" w:cs="Calibri"/>
          <w:b w:val="0"/>
          <w:bCs w:val="0"/>
          <w:lang w:val="sv-SE"/>
        </w:rPr>
        <w:tab/>
      </w:r>
    </w:p>
    <w:p w14:paraId="4975D345" w14:textId="77777777" w:rsidR="00157059" w:rsidRPr="00DF699A" w:rsidRDefault="001D66BF" w:rsidP="00BE0CE3">
      <w:pPr>
        <w:pStyle w:val="Sisennettyleipteksti"/>
        <w:rPr>
          <w:rFonts w:ascii="Calibri" w:hAnsi="Calibri" w:cs="Calibri"/>
          <w:b w:val="0"/>
          <w:lang w:val="sv-SE"/>
        </w:rPr>
      </w:pPr>
      <w:r>
        <w:rPr>
          <w:rFonts w:ascii="Calibri" w:hAnsi="Calibri" w:cs="Calibri"/>
          <w:b w:val="0"/>
          <w:bCs w:val="0"/>
          <w:lang w:val="sv-SE"/>
        </w:rPr>
        <w:t>P</w:t>
      </w:r>
      <w:r w:rsidR="00A371DE" w:rsidRPr="00DF699A">
        <w:rPr>
          <w:rFonts w:ascii="Calibri" w:hAnsi="Calibri" w:cs="Calibri"/>
          <w:b w:val="0"/>
          <w:bCs w:val="0"/>
          <w:lang w:val="sv-SE"/>
        </w:rPr>
        <w:t>rov</w:t>
      </w:r>
      <w:r>
        <w:rPr>
          <w:rFonts w:ascii="Calibri" w:hAnsi="Calibri" w:cs="Calibri"/>
          <w:b w:val="0"/>
          <w:bCs w:val="0"/>
          <w:lang w:val="sv-SE"/>
        </w:rPr>
        <w:t>e</w:t>
      </w:r>
      <w:r w:rsidR="00DD3A7C">
        <w:rPr>
          <w:rFonts w:ascii="Calibri" w:hAnsi="Calibri" w:cs="Calibri"/>
          <w:b w:val="0"/>
          <w:bCs w:val="0"/>
          <w:lang w:val="sv-SE"/>
        </w:rPr>
        <w:t>n</w:t>
      </w:r>
      <w:r w:rsidR="00A371DE" w:rsidRPr="00DF699A">
        <w:rPr>
          <w:rFonts w:ascii="Calibri" w:hAnsi="Calibri" w:cs="Calibri"/>
          <w:b w:val="0"/>
          <w:bCs w:val="0"/>
          <w:lang w:val="sv-SE"/>
        </w:rPr>
        <w:t xml:space="preserve"> läggs i e</w:t>
      </w:r>
      <w:r w:rsidR="007F255F">
        <w:rPr>
          <w:rFonts w:ascii="Calibri" w:hAnsi="Calibri" w:cs="Calibri"/>
          <w:b w:val="0"/>
          <w:bCs w:val="0"/>
          <w:lang w:val="sv-SE"/>
        </w:rPr>
        <w:t>gna</w:t>
      </w:r>
      <w:r w:rsidR="00A371DE" w:rsidRPr="00DF699A">
        <w:rPr>
          <w:rFonts w:ascii="Calibri" w:hAnsi="Calibri" w:cs="Calibri"/>
          <w:b w:val="0"/>
          <w:bCs w:val="0"/>
          <w:lang w:val="sv-SE"/>
        </w:rPr>
        <w:t xml:space="preserve"> plastpås</w:t>
      </w:r>
      <w:r w:rsidR="007F255F">
        <w:rPr>
          <w:rFonts w:ascii="Calibri" w:hAnsi="Calibri" w:cs="Calibri"/>
          <w:b w:val="0"/>
          <w:bCs w:val="0"/>
          <w:lang w:val="sv-SE"/>
        </w:rPr>
        <w:t>ar</w:t>
      </w:r>
      <w:r w:rsidR="000B5A60" w:rsidRPr="00DF699A">
        <w:rPr>
          <w:rFonts w:ascii="Calibri" w:hAnsi="Calibri" w:cs="Calibri"/>
          <w:b w:val="0"/>
          <w:bCs w:val="0"/>
          <w:lang w:val="sv-SE"/>
        </w:rPr>
        <w:t xml:space="preserve"> och alla prov från ett djur packas i en stor plastsäck. </w:t>
      </w:r>
      <w:r w:rsidR="00020758" w:rsidRPr="00DF699A">
        <w:rPr>
          <w:rFonts w:ascii="Calibri" w:hAnsi="Calibri" w:cs="Calibri"/>
          <w:b w:val="0"/>
          <w:bCs w:val="0"/>
          <w:lang w:val="sv-SE"/>
        </w:rPr>
        <w:t>Prove</w:t>
      </w:r>
      <w:r w:rsidR="00020758">
        <w:rPr>
          <w:rFonts w:ascii="Calibri" w:hAnsi="Calibri" w:cs="Calibri"/>
          <w:b w:val="0"/>
          <w:bCs w:val="0"/>
          <w:lang w:val="sv-SE"/>
        </w:rPr>
        <w:t>n</w:t>
      </w:r>
      <w:r w:rsidR="00020758" w:rsidRPr="00DF699A">
        <w:rPr>
          <w:rFonts w:ascii="Calibri" w:hAnsi="Calibri" w:cs="Calibri"/>
          <w:b w:val="0"/>
          <w:bCs w:val="0"/>
          <w:lang w:val="sv-SE"/>
        </w:rPr>
        <w:t xml:space="preserve"> </w:t>
      </w:r>
      <w:r w:rsidR="000B5A60" w:rsidRPr="00DF699A">
        <w:rPr>
          <w:rFonts w:ascii="Calibri" w:hAnsi="Calibri" w:cs="Calibri"/>
          <w:b w:val="0"/>
          <w:bCs w:val="0"/>
          <w:lang w:val="sv-SE"/>
        </w:rPr>
        <w:t xml:space="preserve">läggs </w:t>
      </w:r>
      <w:r w:rsidR="002446BA" w:rsidRPr="00DF699A">
        <w:rPr>
          <w:rFonts w:ascii="Calibri" w:hAnsi="Calibri" w:cs="Calibri"/>
          <w:b w:val="0"/>
          <w:bCs w:val="0"/>
          <w:lang w:val="sv-SE"/>
        </w:rPr>
        <w:t xml:space="preserve">så </w:t>
      </w:r>
      <w:r w:rsidR="007127D9" w:rsidRPr="00DF699A">
        <w:rPr>
          <w:rFonts w:ascii="Calibri" w:hAnsi="Calibri" w:cs="Calibri"/>
          <w:b w:val="0"/>
          <w:bCs w:val="0"/>
          <w:lang w:val="sv-SE"/>
        </w:rPr>
        <w:t xml:space="preserve">snart som möjligt i frysskåp. </w:t>
      </w:r>
    </w:p>
    <w:p w14:paraId="4836C76C" w14:textId="77777777" w:rsidR="00157059" w:rsidRPr="00DF699A" w:rsidRDefault="00157059" w:rsidP="00BE0CE3">
      <w:pPr>
        <w:pStyle w:val="Sisennettyleipteksti"/>
        <w:rPr>
          <w:rFonts w:ascii="Calibri" w:hAnsi="Calibri" w:cs="Calibri"/>
          <w:b w:val="0"/>
          <w:bCs w:val="0"/>
          <w:lang w:val="sv-SE"/>
        </w:rPr>
      </w:pPr>
    </w:p>
    <w:p w14:paraId="788D4D67" w14:textId="77777777" w:rsidR="00762E25" w:rsidRPr="00DF699A" w:rsidRDefault="00157059" w:rsidP="00BE0CE3">
      <w:pPr>
        <w:pStyle w:val="Sisennettyleipteksti"/>
        <w:rPr>
          <w:rFonts w:ascii="Calibri" w:hAnsi="Calibri" w:cs="Calibri"/>
          <w:b w:val="0"/>
          <w:lang w:val="sv-SE"/>
        </w:rPr>
      </w:pPr>
      <w:r w:rsidRPr="00DF699A">
        <w:rPr>
          <w:rFonts w:ascii="Calibri" w:hAnsi="Calibri" w:cs="Calibri"/>
          <w:b w:val="0"/>
          <w:bCs w:val="0"/>
          <w:lang w:val="sv-SE"/>
        </w:rPr>
        <w:t xml:space="preserve">I säcken packas även en ifylld </w:t>
      </w:r>
      <w:r w:rsidRPr="00DF699A">
        <w:rPr>
          <w:rFonts w:ascii="Calibri" w:hAnsi="Calibri" w:cs="Calibri"/>
          <w:bCs w:val="0"/>
          <w:lang w:val="sv-SE"/>
        </w:rPr>
        <w:t>bytesuppgiftsblankett</w:t>
      </w:r>
      <w:r w:rsidR="00BE0CE3">
        <w:rPr>
          <w:rFonts w:ascii="Calibri" w:hAnsi="Calibri" w:cs="Calibri"/>
          <w:bCs w:val="0"/>
          <w:lang w:val="sv-SE"/>
        </w:rPr>
        <w:t xml:space="preserve"> </w:t>
      </w:r>
      <w:r w:rsidR="00BE0CE3" w:rsidRPr="00BE0CE3">
        <w:rPr>
          <w:rFonts w:ascii="Calibri" w:hAnsi="Calibri" w:cs="Calibri"/>
          <w:b w:val="0"/>
          <w:lang w:val="sv-SE"/>
        </w:rPr>
        <w:t>(</w:t>
      </w:r>
      <w:r w:rsidR="00BE0CE3">
        <w:rPr>
          <w:rFonts w:ascii="Calibri" w:hAnsi="Calibri" w:cs="Calibri"/>
          <w:b w:val="0"/>
          <w:lang w:val="sv-SE"/>
        </w:rPr>
        <w:t xml:space="preserve">i egen </w:t>
      </w:r>
      <w:proofErr w:type="spellStart"/>
      <w:r w:rsidR="00BE0CE3">
        <w:rPr>
          <w:rFonts w:ascii="Calibri" w:hAnsi="Calibri" w:cs="Calibri"/>
          <w:b w:val="0"/>
          <w:lang w:val="sv-SE"/>
        </w:rPr>
        <w:t>plaspåse</w:t>
      </w:r>
      <w:proofErr w:type="spellEnd"/>
      <w:r w:rsidR="00BE0CE3">
        <w:rPr>
          <w:rFonts w:ascii="Calibri" w:hAnsi="Calibri" w:cs="Calibri"/>
          <w:b w:val="0"/>
          <w:lang w:val="sv-SE"/>
        </w:rPr>
        <w:t>)</w:t>
      </w:r>
      <w:r w:rsidRPr="00DF699A">
        <w:rPr>
          <w:rFonts w:ascii="Calibri" w:hAnsi="Calibri" w:cs="Calibri"/>
          <w:b w:val="0"/>
          <w:bCs w:val="0"/>
          <w:lang w:val="sv-SE"/>
        </w:rPr>
        <w:t>: a</w:t>
      </w:r>
      <w:r w:rsidR="0034595C" w:rsidRPr="00DF699A">
        <w:rPr>
          <w:rFonts w:ascii="Calibri" w:hAnsi="Calibri" w:cs="Calibri"/>
          <w:b w:val="0"/>
          <w:lang w:val="sv-SE"/>
        </w:rPr>
        <w:t xml:space="preserve">nteckna </w:t>
      </w:r>
      <w:r w:rsidR="00256843" w:rsidRPr="00DF699A">
        <w:rPr>
          <w:rFonts w:ascii="Calibri" w:hAnsi="Calibri" w:cs="Calibri"/>
          <w:b w:val="0"/>
          <w:lang w:val="sv-SE"/>
        </w:rPr>
        <w:t xml:space="preserve">namn, </w:t>
      </w:r>
      <w:r w:rsidR="00256843" w:rsidRPr="00DF699A">
        <w:rPr>
          <w:rFonts w:ascii="Calibri" w:hAnsi="Calibri" w:cs="Calibri"/>
          <w:lang w:val="sv-SE"/>
        </w:rPr>
        <w:t>datum</w:t>
      </w:r>
      <w:r w:rsidR="00256843" w:rsidRPr="00DF699A">
        <w:rPr>
          <w:rFonts w:ascii="Calibri" w:hAnsi="Calibri" w:cs="Calibri"/>
          <w:b w:val="0"/>
          <w:lang w:val="sv-SE"/>
        </w:rPr>
        <w:t xml:space="preserve">, </w:t>
      </w:r>
      <w:r w:rsidR="00256843" w:rsidRPr="00DF699A">
        <w:rPr>
          <w:rFonts w:ascii="Calibri" w:hAnsi="Calibri" w:cs="Calibri"/>
          <w:lang w:val="sv-SE"/>
        </w:rPr>
        <w:t>fångstplats</w:t>
      </w:r>
      <w:r w:rsidR="00A6124D" w:rsidRPr="00DF699A">
        <w:rPr>
          <w:rFonts w:ascii="Calibri" w:hAnsi="Calibri" w:cs="Calibri"/>
          <w:b w:val="0"/>
          <w:lang w:val="sv-SE"/>
        </w:rPr>
        <w:t xml:space="preserve"> (</w:t>
      </w:r>
      <w:r w:rsidR="00A6124D" w:rsidRPr="00DF699A">
        <w:rPr>
          <w:rFonts w:ascii="Calibri" w:hAnsi="Calibri" w:cs="Calibri"/>
          <w:lang w:val="sv-SE"/>
        </w:rPr>
        <w:t>hav</w:t>
      </w:r>
      <w:r w:rsidR="00020758">
        <w:rPr>
          <w:rFonts w:ascii="Calibri" w:hAnsi="Calibri" w:cs="Calibri"/>
          <w:lang w:val="sv-SE"/>
        </w:rPr>
        <w:t>s</w:t>
      </w:r>
      <w:r w:rsidR="00A6124D" w:rsidRPr="00DF699A">
        <w:rPr>
          <w:rFonts w:ascii="Calibri" w:hAnsi="Calibri" w:cs="Calibri"/>
          <w:lang w:val="sv-SE"/>
        </w:rPr>
        <w:t>område</w:t>
      </w:r>
      <w:r w:rsidR="00AA4576" w:rsidRPr="00DF699A">
        <w:rPr>
          <w:rFonts w:ascii="Calibri" w:hAnsi="Calibri" w:cs="Calibri"/>
          <w:lang w:val="sv-SE"/>
        </w:rPr>
        <w:t xml:space="preserve"> och </w:t>
      </w:r>
      <w:r w:rsidR="00A6124D" w:rsidRPr="00DF699A">
        <w:rPr>
          <w:rFonts w:ascii="Calibri" w:hAnsi="Calibri" w:cs="Calibri"/>
          <w:lang w:val="sv-SE"/>
        </w:rPr>
        <w:t>ETRS-TM35FIN-koordinater</w:t>
      </w:r>
      <w:r w:rsidR="00A6124D" w:rsidRPr="00DF699A">
        <w:rPr>
          <w:rFonts w:ascii="Calibri" w:hAnsi="Calibri" w:cs="Calibri"/>
          <w:b w:val="0"/>
          <w:lang w:val="sv-SE"/>
        </w:rPr>
        <w:t>)</w:t>
      </w:r>
      <w:r w:rsidR="00256843" w:rsidRPr="00DF699A">
        <w:rPr>
          <w:rFonts w:ascii="Calibri" w:hAnsi="Calibri" w:cs="Calibri"/>
          <w:b w:val="0"/>
          <w:lang w:val="sv-SE"/>
        </w:rPr>
        <w:t xml:space="preserve">, </w:t>
      </w:r>
      <w:r w:rsidR="0034595C" w:rsidRPr="00DF699A">
        <w:rPr>
          <w:rFonts w:ascii="Calibri" w:hAnsi="Calibri" w:cs="Calibri"/>
          <w:b w:val="0"/>
          <w:lang w:val="sv-SE"/>
        </w:rPr>
        <w:t xml:space="preserve">sälens </w:t>
      </w:r>
      <w:r w:rsidR="0034595C" w:rsidRPr="00DF699A">
        <w:rPr>
          <w:rFonts w:ascii="Calibri" w:hAnsi="Calibri" w:cs="Calibri"/>
          <w:lang w:val="sv-SE"/>
        </w:rPr>
        <w:t>ar</w:t>
      </w:r>
      <w:r w:rsidR="0034595C" w:rsidRPr="00DF699A">
        <w:rPr>
          <w:rFonts w:ascii="Calibri" w:hAnsi="Calibri" w:cs="Calibri"/>
          <w:b w:val="0"/>
          <w:lang w:val="sv-SE"/>
        </w:rPr>
        <w:t xml:space="preserve">t (gråsäl/vikare), </w:t>
      </w:r>
      <w:r w:rsidR="0034595C" w:rsidRPr="00DF699A">
        <w:rPr>
          <w:rFonts w:ascii="Calibri" w:hAnsi="Calibri" w:cs="Calibri"/>
          <w:lang w:val="sv-SE"/>
        </w:rPr>
        <w:t>kön</w:t>
      </w:r>
      <w:r w:rsidR="0034595C" w:rsidRPr="00DF699A">
        <w:rPr>
          <w:rFonts w:ascii="Calibri" w:hAnsi="Calibri" w:cs="Calibri"/>
          <w:b w:val="0"/>
          <w:lang w:val="sv-SE"/>
        </w:rPr>
        <w:t xml:space="preserve">, kroppslängd (mellan nosspets och svansspets), vikt (om möjligt) och </w:t>
      </w:r>
      <w:r w:rsidR="0034595C" w:rsidRPr="00DF699A">
        <w:rPr>
          <w:rFonts w:ascii="Calibri" w:hAnsi="Calibri" w:cs="Calibri"/>
          <w:lang w:val="sv-SE"/>
        </w:rPr>
        <w:t>späcktjocklek</w:t>
      </w:r>
      <w:r w:rsidR="0034595C" w:rsidRPr="00DF699A">
        <w:rPr>
          <w:rFonts w:ascii="Calibri" w:hAnsi="Calibri" w:cs="Calibri"/>
          <w:b w:val="0"/>
          <w:lang w:val="sv-SE"/>
        </w:rPr>
        <w:t xml:space="preserve"> (mm). Späcktjockleken mäts vid bröstkorgens bakre del</w:t>
      </w:r>
      <w:r w:rsidR="003A4069" w:rsidRPr="00DF699A">
        <w:rPr>
          <w:rFonts w:ascii="Calibri" w:hAnsi="Calibri" w:cs="Calibri"/>
          <w:b w:val="0"/>
          <w:lang w:val="sv-SE"/>
        </w:rPr>
        <w:t>.</w:t>
      </w:r>
      <w:r w:rsidR="00256843" w:rsidRPr="00DF699A">
        <w:rPr>
          <w:rFonts w:ascii="Calibri" w:hAnsi="Calibri" w:cs="Calibri"/>
          <w:b w:val="0"/>
          <w:lang w:val="sv-SE"/>
        </w:rPr>
        <w:t xml:space="preserve"> Om sälen fångats i</w:t>
      </w:r>
      <w:r w:rsidR="00B821BE" w:rsidRPr="00DF699A">
        <w:rPr>
          <w:rFonts w:ascii="Calibri" w:hAnsi="Calibri" w:cs="Calibri"/>
          <w:b w:val="0"/>
          <w:lang w:val="sv-SE"/>
        </w:rPr>
        <w:t>, eller i närheten av,</w:t>
      </w:r>
      <w:r w:rsidR="00256843" w:rsidRPr="00DF699A">
        <w:rPr>
          <w:rFonts w:ascii="Calibri" w:hAnsi="Calibri" w:cs="Calibri"/>
          <w:b w:val="0"/>
          <w:lang w:val="sv-SE"/>
        </w:rPr>
        <w:t xml:space="preserve"> fiskeredskap, ange även vilke</w:t>
      </w:r>
      <w:r w:rsidR="00FF0BDB" w:rsidRPr="00DF699A">
        <w:rPr>
          <w:rFonts w:ascii="Calibri" w:hAnsi="Calibri" w:cs="Calibri"/>
          <w:b w:val="0"/>
          <w:lang w:val="sv-SE"/>
        </w:rPr>
        <w:t xml:space="preserve">n typ av redskap </w:t>
      </w:r>
      <w:r w:rsidR="00A6609A" w:rsidRPr="00DF699A">
        <w:rPr>
          <w:rFonts w:ascii="Calibri" w:hAnsi="Calibri" w:cs="Calibri"/>
          <w:b w:val="0"/>
          <w:lang w:val="sv-SE"/>
        </w:rPr>
        <w:t>(</w:t>
      </w:r>
      <w:proofErr w:type="gramStart"/>
      <w:r w:rsidR="00FF0BDB" w:rsidRPr="00DF699A">
        <w:rPr>
          <w:rFonts w:ascii="Calibri" w:hAnsi="Calibri" w:cs="Calibri"/>
          <w:b w:val="0"/>
          <w:lang w:val="sv-SE"/>
        </w:rPr>
        <w:t>t.ex.</w:t>
      </w:r>
      <w:proofErr w:type="gramEnd"/>
      <w:r w:rsidR="00FF0BDB" w:rsidRPr="00DF699A">
        <w:rPr>
          <w:rFonts w:ascii="Calibri" w:hAnsi="Calibri" w:cs="Calibri"/>
          <w:b w:val="0"/>
          <w:lang w:val="sv-SE"/>
        </w:rPr>
        <w:t xml:space="preserve"> </w:t>
      </w:r>
      <w:r w:rsidR="00C841F0">
        <w:rPr>
          <w:rFonts w:ascii="Calibri" w:hAnsi="Calibri" w:cs="Calibri"/>
          <w:b w:val="0"/>
          <w:lang w:val="sv-SE"/>
        </w:rPr>
        <w:t>ryssja</w:t>
      </w:r>
      <w:r w:rsidR="00256843" w:rsidRPr="00DF699A">
        <w:rPr>
          <w:rFonts w:ascii="Calibri" w:hAnsi="Calibri" w:cs="Calibri"/>
          <w:b w:val="0"/>
          <w:lang w:val="sv-SE"/>
        </w:rPr>
        <w:t>, nät, trål) samt vilken fiskredskapet använts för</w:t>
      </w:r>
      <w:r w:rsidR="00A6124D" w:rsidRPr="00DF699A">
        <w:rPr>
          <w:rFonts w:ascii="Calibri" w:hAnsi="Calibri" w:cs="Calibri"/>
          <w:b w:val="0"/>
          <w:lang w:val="sv-SE"/>
        </w:rPr>
        <w:t>.</w:t>
      </w:r>
      <w:r w:rsidR="00256843" w:rsidRPr="00DF699A">
        <w:rPr>
          <w:rFonts w:ascii="Calibri" w:hAnsi="Calibri" w:cs="Calibri"/>
          <w:b w:val="0"/>
          <w:lang w:val="sv-SE"/>
        </w:rPr>
        <w:t xml:space="preserve"> </w:t>
      </w:r>
    </w:p>
    <w:p w14:paraId="5FDF5A15" w14:textId="77777777" w:rsidR="00A6124D" w:rsidRPr="00DF699A" w:rsidRDefault="00A6124D" w:rsidP="00BE0CE3">
      <w:pPr>
        <w:pStyle w:val="Sisennettyleipteksti"/>
        <w:rPr>
          <w:rFonts w:ascii="Calibri" w:hAnsi="Calibri" w:cs="Calibri"/>
          <w:lang w:val="sv-SE"/>
        </w:rPr>
      </w:pPr>
    </w:p>
    <w:p w14:paraId="168FC69A" w14:textId="77777777" w:rsidR="0034595C" w:rsidRPr="00DF699A" w:rsidRDefault="0034595C" w:rsidP="00BE0CE3">
      <w:pPr>
        <w:pStyle w:val="Leipteksti"/>
        <w:ind w:left="360"/>
        <w:rPr>
          <w:rFonts w:ascii="Calibri" w:hAnsi="Calibri" w:cs="Calibri"/>
          <w:sz w:val="24"/>
        </w:rPr>
      </w:pPr>
      <w:r w:rsidRPr="00DF699A">
        <w:rPr>
          <w:rFonts w:ascii="Calibri" w:hAnsi="Calibri" w:cs="Calibri"/>
          <w:sz w:val="24"/>
        </w:rPr>
        <w:t>Prove</w:t>
      </w:r>
      <w:r w:rsidR="00BC5C7E">
        <w:rPr>
          <w:rFonts w:ascii="Calibri" w:hAnsi="Calibri" w:cs="Calibri"/>
          <w:sz w:val="24"/>
        </w:rPr>
        <w:t>n</w:t>
      </w:r>
      <w:r w:rsidRPr="00DF699A">
        <w:rPr>
          <w:rFonts w:ascii="Calibri" w:hAnsi="Calibri" w:cs="Calibri"/>
          <w:sz w:val="24"/>
        </w:rPr>
        <w:t xml:space="preserve"> bevaras nedfrysta </w:t>
      </w:r>
      <w:r w:rsidR="00695EA3" w:rsidRPr="00DF699A">
        <w:rPr>
          <w:rFonts w:ascii="Calibri" w:hAnsi="Calibri" w:cs="Calibri"/>
          <w:sz w:val="24"/>
        </w:rPr>
        <w:t xml:space="preserve">(-20 °C) </w:t>
      </w:r>
      <w:r w:rsidRPr="00DF699A">
        <w:rPr>
          <w:rFonts w:ascii="Calibri" w:hAnsi="Calibri" w:cs="Calibri"/>
          <w:sz w:val="24"/>
        </w:rPr>
        <w:t xml:space="preserve">och </w:t>
      </w:r>
      <w:r w:rsidR="00256843" w:rsidRPr="00DF699A">
        <w:rPr>
          <w:rFonts w:ascii="Calibri" w:hAnsi="Calibri" w:cs="Calibri"/>
          <w:sz w:val="24"/>
        </w:rPr>
        <w:t>skickas</w:t>
      </w:r>
      <w:r w:rsidR="00BA30C2">
        <w:rPr>
          <w:rFonts w:ascii="Calibri" w:hAnsi="Calibri" w:cs="Calibri"/>
          <w:sz w:val="24"/>
        </w:rPr>
        <w:t xml:space="preserve"> </w:t>
      </w:r>
      <w:r w:rsidR="00554208" w:rsidRPr="00DF699A">
        <w:rPr>
          <w:rFonts w:ascii="Calibri" w:hAnsi="Calibri" w:cs="Calibri"/>
          <w:sz w:val="24"/>
        </w:rPr>
        <w:t xml:space="preserve">helst på morgonen </w:t>
      </w:r>
      <w:r w:rsidRPr="00DF699A">
        <w:rPr>
          <w:rFonts w:ascii="Calibri" w:hAnsi="Calibri" w:cs="Calibri"/>
          <w:sz w:val="24"/>
        </w:rPr>
        <w:t>i början av veckan</w:t>
      </w:r>
      <w:r w:rsidR="00256843" w:rsidRPr="00DF699A">
        <w:rPr>
          <w:rFonts w:ascii="Calibri" w:hAnsi="Calibri" w:cs="Calibri"/>
          <w:sz w:val="24"/>
        </w:rPr>
        <w:t xml:space="preserve"> </w:t>
      </w:r>
      <w:r w:rsidRPr="00DF699A">
        <w:rPr>
          <w:rFonts w:ascii="Calibri" w:hAnsi="Calibri" w:cs="Calibri"/>
          <w:sz w:val="24"/>
        </w:rPr>
        <w:t xml:space="preserve">till: </w:t>
      </w:r>
    </w:p>
    <w:p w14:paraId="24C2B5CC" w14:textId="77777777" w:rsidR="00A6124D" w:rsidRPr="00DF699A" w:rsidRDefault="00A6124D" w:rsidP="00A6124D">
      <w:pPr>
        <w:pStyle w:val="Otsikko1"/>
        <w:ind w:firstLine="360"/>
        <w:jc w:val="both"/>
        <w:rPr>
          <w:rFonts w:ascii="Calibri" w:hAnsi="Calibri" w:cs="Calibri"/>
          <w:lang w:val="sv-SE"/>
        </w:rPr>
      </w:pPr>
    </w:p>
    <w:p w14:paraId="5438B7B9" w14:textId="0145BF5E" w:rsidR="00A6124D" w:rsidRPr="00057DC1" w:rsidRDefault="00A6124D" w:rsidP="00A6124D">
      <w:pPr>
        <w:pStyle w:val="Otsikko1"/>
        <w:ind w:firstLine="360"/>
        <w:jc w:val="both"/>
        <w:rPr>
          <w:rFonts w:ascii="Calibri" w:hAnsi="Calibri" w:cs="Calibri"/>
          <w:sz w:val="28"/>
          <w:szCs w:val="28"/>
          <w:lang w:val="sv-SE"/>
        </w:rPr>
      </w:pPr>
      <w:proofErr w:type="spellStart"/>
      <w:r w:rsidRPr="00057DC1">
        <w:rPr>
          <w:rFonts w:ascii="Calibri" w:hAnsi="Calibri" w:cs="Calibri"/>
          <w:sz w:val="28"/>
          <w:szCs w:val="28"/>
          <w:lang w:val="sv-SE"/>
        </w:rPr>
        <w:t>Luonnonvarakeskus</w:t>
      </w:r>
      <w:proofErr w:type="spellEnd"/>
      <w:r w:rsidR="00057DC1" w:rsidRPr="00057DC1">
        <w:rPr>
          <w:rFonts w:ascii="Calibri" w:hAnsi="Calibri" w:cs="Calibri"/>
          <w:sz w:val="28"/>
          <w:szCs w:val="28"/>
          <w:lang w:val="sv-SE"/>
        </w:rPr>
        <w:t xml:space="preserve">, </w:t>
      </w:r>
      <w:proofErr w:type="spellStart"/>
      <w:r w:rsidRPr="00057DC1">
        <w:rPr>
          <w:rFonts w:ascii="Calibri" w:hAnsi="Calibri" w:cs="Calibri"/>
          <w:sz w:val="28"/>
          <w:szCs w:val="28"/>
          <w:lang w:val="sv-SE"/>
        </w:rPr>
        <w:t>Ohtaojantie</w:t>
      </w:r>
      <w:proofErr w:type="spellEnd"/>
      <w:r w:rsidRPr="00057DC1">
        <w:rPr>
          <w:rFonts w:ascii="Calibri" w:hAnsi="Calibri" w:cs="Calibri"/>
          <w:sz w:val="28"/>
          <w:szCs w:val="28"/>
          <w:lang w:val="sv-SE"/>
        </w:rPr>
        <w:t xml:space="preserve"> 19</w:t>
      </w:r>
      <w:r w:rsidR="00057DC1" w:rsidRPr="00057DC1">
        <w:rPr>
          <w:rFonts w:ascii="Calibri" w:hAnsi="Calibri" w:cs="Calibri"/>
          <w:sz w:val="28"/>
          <w:szCs w:val="28"/>
          <w:lang w:val="sv-SE"/>
        </w:rPr>
        <w:t xml:space="preserve">, </w:t>
      </w:r>
      <w:r w:rsidRPr="00057DC1">
        <w:rPr>
          <w:rFonts w:ascii="Calibri" w:hAnsi="Calibri" w:cs="Calibri"/>
          <w:sz w:val="28"/>
          <w:szCs w:val="28"/>
          <w:lang w:val="sv-SE"/>
        </w:rPr>
        <w:t>93400 Taivalkoski</w:t>
      </w:r>
    </w:p>
    <w:p w14:paraId="1EED14B8" w14:textId="2957E5DA" w:rsidR="0034595C" w:rsidRDefault="00C841F0" w:rsidP="00A6124D">
      <w:pPr>
        <w:pStyle w:val="Leipteksti"/>
        <w:ind w:firstLine="360"/>
        <w:rPr>
          <w:rFonts w:ascii="Calibri" w:hAnsi="Calibri" w:cs="Calibri"/>
          <w:b/>
          <w:sz w:val="28"/>
          <w:szCs w:val="28"/>
        </w:rPr>
      </w:pPr>
      <w:r w:rsidRPr="00057DC1">
        <w:rPr>
          <w:rFonts w:ascii="Calibri" w:hAnsi="Calibri" w:cs="Calibri"/>
          <w:b/>
          <w:sz w:val="28"/>
          <w:szCs w:val="28"/>
        </w:rPr>
        <w:t>tel</w:t>
      </w:r>
      <w:r w:rsidR="00A6124D" w:rsidRPr="00057DC1">
        <w:rPr>
          <w:rFonts w:ascii="Calibri" w:hAnsi="Calibri" w:cs="Calibri"/>
          <w:b/>
          <w:sz w:val="28"/>
          <w:szCs w:val="28"/>
        </w:rPr>
        <w:t xml:space="preserve">. </w:t>
      </w:r>
      <w:r w:rsidR="00057DC1" w:rsidRPr="00057DC1">
        <w:rPr>
          <w:rFonts w:ascii="Calibri" w:hAnsi="Calibri" w:cs="Calibri"/>
          <w:b/>
          <w:sz w:val="28"/>
          <w:szCs w:val="28"/>
        </w:rPr>
        <w:t>050-4351149</w:t>
      </w:r>
    </w:p>
    <w:p w14:paraId="0EDC196E" w14:textId="77777777" w:rsidR="00057DC1" w:rsidRDefault="00057DC1" w:rsidP="00A6124D">
      <w:pPr>
        <w:pStyle w:val="Leipteksti"/>
        <w:ind w:firstLine="360"/>
        <w:rPr>
          <w:rFonts w:ascii="Calibri" w:hAnsi="Calibri" w:cs="Calibri"/>
          <w:b/>
          <w:sz w:val="28"/>
          <w:szCs w:val="28"/>
        </w:rPr>
      </w:pPr>
    </w:p>
    <w:p w14:paraId="1C29B504" w14:textId="47377011" w:rsidR="00057DC1" w:rsidRPr="00F74129" w:rsidRDefault="00057DC1" w:rsidP="00A6124D">
      <w:pPr>
        <w:pStyle w:val="Leipteksti"/>
        <w:ind w:firstLine="360"/>
        <w:rPr>
          <w:rFonts w:ascii="Calibri" w:hAnsi="Calibri" w:cs="Calibri"/>
          <w:b/>
          <w:sz w:val="24"/>
        </w:rPr>
      </w:pPr>
      <w:r w:rsidRPr="00F74129">
        <w:rPr>
          <w:rFonts w:ascii="Calibri" w:hAnsi="Calibri" w:cs="Calibri"/>
          <w:b/>
          <w:sz w:val="24"/>
        </w:rPr>
        <w:t xml:space="preserve">NOTERA: Vänligen skicka proverna med post, helst som ett paket till dörr. </w:t>
      </w:r>
    </w:p>
    <w:p w14:paraId="1E880594" w14:textId="7005069A" w:rsidR="00057DC1" w:rsidRPr="00F74129" w:rsidRDefault="00057DC1" w:rsidP="00A6124D">
      <w:pPr>
        <w:pStyle w:val="Leipteksti"/>
        <w:ind w:firstLine="360"/>
        <w:rPr>
          <w:rFonts w:ascii="Calibri" w:hAnsi="Calibri" w:cs="Calibri"/>
          <w:b/>
          <w:sz w:val="24"/>
        </w:rPr>
      </w:pPr>
      <w:r w:rsidRPr="00F74129">
        <w:rPr>
          <w:rFonts w:ascii="Calibri" w:hAnsi="Calibri" w:cs="Calibri"/>
          <w:b/>
          <w:sz w:val="24"/>
        </w:rPr>
        <w:tab/>
        <w:t xml:space="preserve"> Skicka aldrig till en paketautomat eller som ett </w:t>
      </w:r>
      <w:proofErr w:type="spellStart"/>
      <w:r w:rsidRPr="00F74129">
        <w:rPr>
          <w:rFonts w:ascii="Calibri" w:hAnsi="Calibri" w:cs="Calibri"/>
          <w:b/>
          <w:sz w:val="24"/>
        </w:rPr>
        <w:t>Ärrä</w:t>
      </w:r>
      <w:proofErr w:type="spellEnd"/>
      <w:r w:rsidRPr="00F74129">
        <w:rPr>
          <w:rFonts w:ascii="Calibri" w:hAnsi="Calibri" w:cs="Calibri"/>
          <w:b/>
          <w:sz w:val="24"/>
        </w:rPr>
        <w:t>-paket.</w:t>
      </w:r>
    </w:p>
    <w:p w14:paraId="08408886" w14:textId="77777777" w:rsidR="0034595C" w:rsidRPr="00F74129" w:rsidRDefault="00A6124D" w:rsidP="0034595C">
      <w:pPr>
        <w:rPr>
          <w:rFonts w:ascii="Calibri" w:hAnsi="Calibri" w:cs="Calibri"/>
          <w:lang w:val="sv-SE"/>
        </w:rPr>
      </w:pPr>
      <w:r w:rsidRPr="00F74129">
        <w:rPr>
          <w:rFonts w:ascii="Calibri" w:hAnsi="Calibri" w:cs="Calibri"/>
          <w:lang w:val="sv-SE"/>
        </w:rPr>
        <w:tab/>
      </w:r>
    </w:p>
    <w:p w14:paraId="24894C90" w14:textId="77777777" w:rsidR="00057DC1" w:rsidRPr="00F74129" w:rsidRDefault="00BA30C2" w:rsidP="0034595C">
      <w:pPr>
        <w:ind w:firstLine="360"/>
        <w:rPr>
          <w:rFonts w:ascii="Calibri" w:hAnsi="Calibri" w:cs="Calibri"/>
          <w:lang w:val="sv-SE"/>
        </w:rPr>
      </w:pPr>
      <w:r w:rsidRPr="00F74129">
        <w:rPr>
          <w:rFonts w:ascii="Calibri" w:hAnsi="Calibri" w:cs="Calibri"/>
          <w:lang w:val="sv-SE"/>
        </w:rPr>
        <w:t>Markera portot på fakturan och bifoga kvitto.</w:t>
      </w:r>
      <w:r w:rsidR="00057DC1" w:rsidRPr="00F74129">
        <w:rPr>
          <w:rFonts w:ascii="Calibri" w:hAnsi="Calibri" w:cs="Calibri"/>
          <w:lang w:val="sv-SE"/>
        </w:rPr>
        <w:t xml:space="preserve"> Skicka faktura via e-post till </w:t>
      </w:r>
    </w:p>
    <w:p w14:paraId="155E2979" w14:textId="0DCE72A8" w:rsidR="0007433A" w:rsidRPr="00F74129" w:rsidRDefault="00057DC1" w:rsidP="0034595C">
      <w:pPr>
        <w:ind w:firstLine="360"/>
        <w:rPr>
          <w:rFonts w:ascii="Calibri" w:hAnsi="Calibri" w:cs="Calibri"/>
          <w:lang w:val="sv-SE"/>
        </w:rPr>
      </w:pPr>
      <w:r w:rsidRPr="00F74129">
        <w:rPr>
          <w:rFonts w:ascii="Calibri" w:hAnsi="Calibri" w:cs="Calibri"/>
          <w:lang w:val="sv-SE"/>
        </w:rPr>
        <w:t xml:space="preserve">ostolaskut@luke.fi eller post till </w:t>
      </w:r>
      <w:proofErr w:type="spellStart"/>
      <w:r w:rsidRPr="00F74129">
        <w:rPr>
          <w:rFonts w:ascii="Calibri" w:hAnsi="Calibri" w:cs="Calibri"/>
          <w:lang w:val="sv-SE"/>
        </w:rPr>
        <w:t>Luonnonvarakeskus</w:t>
      </w:r>
      <w:proofErr w:type="spellEnd"/>
      <w:r w:rsidRPr="00F74129">
        <w:rPr>
          <w:rFonts w:ascii="Calibri" w:hAnsi="Calibri" w:cs="Calibri"/>
          <w:lang w:val="sv-SE"/>
        </w:rPr>
        <w:t xml:space="preserve">, PL </w:t>
      </w:r>
      <w:proofErr w:type="gramStart"/>
      <w:r w:rsidRPr="00F74129">
        <w:rPr>
          <w:rFonts w:ascii="Calibri" w:hAnsi="Calibri" w:cs="Calibri"/>
          <w:lang w:val="sv-SE"/>
        </w:rPr>
        <w:t>97915</w:t>
      </w:r>
      <w:proofErr w:type="gramEnd"/>
      <w:r w:rsidRPr="00F74129">
        <w:rPr>
          <w:rFonts w:ascii="Calibri" w:hAnsi="Calibri" w:cs="Calibri"/>
          <w:lang w:val="sv-SE"/>
        </w:rPr>
        <w:t>, 01051 LASKUT</w:t>
      </w:r>
      <w:r w:rsidR="0007433A" w:rsidRPr="00F74129">
        <w:rPr>
          <w:rFonts w:ascii="Calibri" w:hAnsi="Calibri" w:cs="Calibri"/>
          <w:lang w:val="sv-SE"/>
        </w:rPr>
        <w:t xml:space="preserve"> </w:t>
      </w:r>
    </w:p>
    <w:p w14:paraId="2EC24091" w14:textId="5869B410" w:rsidR="00E25CA3" w:rsidRPr="00F74129" w:rsidRDefault="0007433A" w:rsidP="0034595C">
      <w:pPr>
        <w:ind w:firstLine="360"/>
        <w:rPr>
          <w:rFonts w:ascii="Calibri" w:hAnsi="Calibri" w:cs="Calibri"/>
          <w:lang w:val="sv-SE"/>
        </w:rPr>
      </w:pPr>
      <w:r w:rsidRPr="00F74129">
        <w:rPr>
          <w:rFonts w:ascii="Calibri" w:hAnsi="Calibri" w:cs="Calibri"/>
          <w:lang w:val="sv-SE"/>
        </w:rPr>
        <w:t>(bifoga inte faktura med proverna).</w:t>
      </w:r>
    </w:p>
    <w:p w14:paraId="6D33C3E1" w14:textId="77777777" w:rsidR="00BA30C2" w:rsidRPr="00F74129" w:rsidRDefault="00BA30C2" w:rsidP="0034595C">
      <w:pPr>
        <w:ind w:firstLine="360"/>
        <w:rPr>
          <w:rFonts w:ascii="Calibri" w:hAnsi="Calibri" w:cs="Calibri"/>
          <w:b/>
          <w:bCs/>
          <w:lang w:val="sv-SE"/>
        </w:rPr>
      </w:pPr>
    </w:p>
    <w:p w14:paraId="75EE7A55" w14:textId="77777777" w:rsidR="00BA30C2" w:rsidRPr="00F74129" w:rsidRDefault="00BA30C2" w:rsidP="0034595C">
      <w:pPr>
        <w:ind w:firstLine="360"/>
        <w:rPr>
          <w:rFonts w:ascii="Calibri" w:hAnsi="Calibri" w:cs="Calibri"/>
          <w:lang w:val="sv-SE"/>
        </w:rPr>
      </w:pPr>
    </w:p>
    <w:p w14:paraId="58D808C9" w14:textId="77777777" w:rsidR="007577B9" w:rsidRPr="00F74129" w:rsidRDefault="00256843" w:rsidP="00AA4576">
      <w:pPr>
        <w:ind w:left="360"/>
        <w:rPr>
          <w:rFonts w:ascii="Calibri" w:hAnsi="Calibri" w:cs="Calibri"/>
          <w:i/>
          <w:iCs/>
          <w:lang w:val="sv-SE"/>
        </w:rPr>
      </w:pPr>
      <w:r w:rsidRPr="00F74129">
        <w:rPr>
          <w:rFonts w:ascii="Calibri" w:hAnsi="Calibri" w:cs="Calibri"/>
          <w:i/>
          <w:iCs/>
          <w:lang w:val="sv-SE"/>
        </w:rPr>
        <w:t>Kontaktuppgifter</w:t>
      </w:r>
      <w:r w:rsidR="0034595C" w:rsidRPr="00F74129">
        <w:rPr>
          <w:rFonts w:ascii="Calibri" w:hAnsi="Calibri" w:cs="Calibri"/>
          <w:i/>
          <w:iCs/>
          <w:lang w:val="sv-SE"/>
        </w:rPr>
        <w:t xml:space="preserve">: </w:t>
      </w:r>
    </w:p>
    <w:p w14:paraId="72D5F53C" w14:textId="36F21D2D" w:rsidR="007577B9" w:rsidRPr="00F74129" w:rsidRDefault="002D221B" w:rsidP="00AA4576">
      <w:pPr>
        <w:ind w:left="360"/>
        <w:rPr>
          <w:rFonts w:ascii="Calibri" w:hAnsi="Calibri" w:cs="Calibri"/>
          <w:i/>
          <w:iCs/>
          <w:lang w:val="sv-SE"/>
        </w:rPr>
      </w:pPr>
      <w:r w:rsidRPr="00F74129">
        <w:rPr>
          <w:rFonts w:ascii="Calibri" w:hAnsi="Calibri" w:cs="Calibri"/>
          <w:i/>
          <w:iCs/>
          <w:lang w:val="sv-SE"/>
        </w:rPr>
        <w:t>Petri Timonen</w:t>
      </w:r>
      <w:r w:rsidR="007577B9" w:rsidRPr="00F74129">
        <w:rPr>
          <w:rFonts w:ascii="Calibri" w:hAnsi="Calibri" w:cs="Calibri"/>
          <w:i/>
          <w:iCs/>
          <w:lang w:val="sv-SE"/>
        </w:rPr>
        <w:t xml:space="preserve">, </w:t>
      </w:r>
      <w:r w:rsidRPr="00F74129">
        <w:rPr>
          <w:rFonts w:ascii="Calibri" w:hAnsi="Calibri" w:cs="Calibri"/>
          <w:i/>
          <w:iCs/>
          <w:lang w:val="sv-SE"/>
        </w:rPr>
        <w:t>tel. 02</w:t>
      </w:r>
      <w:r w:rsidR="00BF4FEC" w:rsidRPr="00F74129">
        <w:rPr>
          <w:rFonts w:ascii="Calibri" w:hAnsi="Calibri" w:cs="Calibri"/>
          <w:i/>
          <w:iCs/>
          <w:lang w:val="sv-SE"/>
        </w:rPr>
        <w:t>9</w:t>
      </w:r>
      <w:r w:rsidRPr="00F74129">
        <w:rPr>
          <w:rFonts w:ascii="Calibri" w:hAnsi="Calibri" w:cs="Calibri"/>
          <w:i/>
          <w:iCs/>
          <w:lang w:val="sv-SE"/>
        </w:rPr>
        <w:t xml:space="preserve">5 </w:t>
      </w:r>
      <w:r w:rsidR="007149BC" w:rsidRPr="00F74129">
        <w:rPr>
          <w:rFonts w:ascii="Calibri" w:hAnsi="Calibri" w:cs="Calibri"/>
          <w:i/>
          <w:iCs/>
          <w:lang w:val="sv-SE"/>
        </w:rPr>
        <w:t>327</w:t>
      </w:r>
      <w:r w:rsidRPr="00F74129">
        <w:rPr>
          <w:rFonts w:ascii="Calibri" w:hAnsi="Calibri" w:cs="Calibri"/>
          <w:i/>
          <w:iCs/>
          <w:lang w:val="sv-SE"/>
        </w:rPr>
        <w:t> 427,</w:t>
      </w:r>
      <w:r w:rsidR="00BF4FEC" w:rsidRPr="00F74129">
        <w:rPr>
          <w:rFonts w:ascii="Calibri" w:hAnsi="Calibri" w:cs="Calibri"/>
          <w:i/>
          <w:iCs/>
          <w:lang w:val="sv-SE"/>
        </w:rPr>
        <w:t xml:space="preserve"> </w:t>
      </w:r>
      <w:r w:rsidR="00057DC1" w:rsidRPr="00F74129">
        <w:rPr>
          <w:rFonts w:ascii="Calibri" w:hAnsi="Calibri" w:cs="Calibri"/>
          <w:i/>
          <w:iCs/>
          <w:lang w:val="sv-SE"/>
        </w:rPr>
        <w:t>petri.timonen@luke.fi</w:t>
      </w:r>
      <w:r w:rsidR="007577B9" w:rsidRPr="00F74129">
        <w:rPr>
          <w:rFonts w:ascii="Calibri" w:hAnsi="Calibri" w:cs="Calibri"/>
          <w:iCs/>
          <w:lang w:val="sv-SE"/>
        </w:rPr>
        <w:t xml:space="preserve"> </w:t>
      </w:r>
      <w:r w:rsidR="00BF4FEC" w:rsidRPr="00F74129">
        <w:rPr>
          <w:rFonts w:ascii="Calibri" w:hAnsi="Calibri" w:cs="Calibri"/>
          <w:i/>
          <w:iCs/>
          <w:lang w:val="sv-SE"/>
        </w:rPr>
        <w:t xml:space="preserve"> </w:t>
      </w:r>
      <w:r w:rsidRPr="00F74129">
        <w:rPr>
          <w:rFonts w:ascii="Calibri" w:hAnsi="Calibri" w:cs="Calibri"/>
          <w:i/>
          <w:iCs/>
          <w:lang w:val="sv-SE"/>
        </w:rPr>
        <w:t xml:space="preserve"> </w:t>
      </w:r>
    </w:p>
    <w:p w14:paraId="152E066C" w14:textId="2B52007E" w:rsidR="00AA4576" w:rsidRPr="00F74129" w:rsidRDefault="00057DC1" w:rsidP="007577B9">
      <w:pPr>
        <w:ind w:firstLine="360"/>
        <w:rPr>
          <w:rFonts w:ascii="Calibri" w:hAnsi="Calibri" w:cs="Calibri"/>
          <w:i/>
          <w:iCs/>
          <w:sz w:val="52"/>
          <w:lang w:val="fi-FI"/>
        </w:rPr>
      </w:pPr>
      <w:proofErr w:type="spellStart"/>
      <w:r w:rsidRPr="00F74129">
        <w:rPr>
          <w:rFonts w:ascii="Calibri" w:hAnsi="Calibri" w:cs="Calibri"/>
          <w:i/>
          <w:iCs/>
          <w:lang w:val="fi-FI"/>
        </w:rPr>
        <w:t>Viltlaboratori</w:t>
      </w:r>
      <w:r w:rsidR="0007433A" w:rsidRPr="00F74129">
        <w:rPr>
          <w:rFonts w:ascii="Calibri" w:hAnsi="Calibri" w:cs="Calibri"/>
          <w:i/>
          <w:iCs/>
          <w:lang w:val="fi-FI"/>
        </w:rPr>
        <w:t>um</w:t>
      </w:r>
      <w:proofErr w:type="spellEnd"/>
      <w:r w:rsidR="0007433A" w:rsidRPr="00F74129">
        <w:rPr>
          <w:rFonts w:ascii="Calibri" w:hAnsi="Calibri" w:cs="Calibri"/>
          <w:i/>
          <w:iCs/>
          <w:lang w:val="fi-FI"/>
        </w:rPr>
        <w:t xml:space="preserve"> Taivalkoski </w:t>
      </w:r>
      <w:proofErr w:type="spellStart"/>
      <w:r w:rsidR="0007433A" w:rsidRPr="00F74129">
        <w:rPr>
          <w:rFonts w:ascii="Calibri" w:hAnsi="Calibri" w:cs="Calibri"/>
          <w:i/>
          <w:iCs/>
          <w:lang w:val="fi-FI"/>
        </w:rPr>
        <w:t>tell</w:t>
      </w:r>
      <w:proofErr w:type="spellEnd"/>
      <w:r w:rsidR="0007433A" w:rsidRPr="00F74129">
        <w:rPr>
          <w:rFonts w:ascii="Calibri" w:hAnsi="Calibri" w:cs="Calibri"/>
          <w:i/>
          <w:iCs/>
          <w:lang w:val="fi-FI"/>
        </w:rPr>
        <w:t>. 050-4351149</w:t>
      </w:r>
    </w:p>
    <w:p w14:paraId="21B90805" w14:textId="77777777" w:rsidR="00AA4576" w:rsidRPr="006E0644" w:rsidRDefault="00AA4576" w:rsidP="00AA4576">
      <w:pPr>
        <w:rPr>
          <w:rFonts w:ascii="Calibri" w:hAnsi="Calibri" w:cs="Calibri"/>
          <w:b/>
          <w:sz w:val="28"/>
          <w:szCs w:val="28"/>
          <w:lang w:val="sv-SE"/>
        </w:rPr>
      </w:pPr>
      <w:r w:rsidRPr="00057DC1">
        <w:rPr>
          <w:rFonts w:ascii="Calibri" w:hAnsi="Calibri" w:cs="Calibri"/>
          <w:i/>
          <w:iCs/>
          <w:color w:val="FF0000"/>
          <w:sz w:val="52"/>
          <w:lang w:val="fi-FI"/>
        </w:rPr>
        <w:br w:type="page"/>
      </w:r>
      <w:r w:rsidRPr="00AA4576">
        <w:rPr>
          <w:rFonts w:ascii="Calibri" w:hAnsi="Calibri" w:cs="Calibri"/>
          <w:b/>
          <w:sz w:val="28"/>
          <w:szCs w:val="28"/>
          <w:lang w:val="sv-SE"/>
        </w:rPr>
        <w:lastRenderedPageBreak/>
        <w:t>SAALIS</w:t>
      </w:r>
      <w:r w:rsidRPr="006E0644">
        <w:rPr>
          <w:rFonts w:ascii="Calibri" w:hAnsi="Calibri" w:cs="Calibri"/>
          <w:b/>
          <w:sz w:val="28"/>
          <w:szCs w:val="28"/>
          <w:lang w:val="sv-SE"/>
        </w:rPr>
        <w:t>TIEDOT / HYLJE</w:t>
      </w:r>
      <w:r w:rsidRPr="006E0644">
        <w:rPr>
          <w:rFonts w:ascii="Calibri" w:hAnsi="Calibri" w:cs="Calibri"/>
          <w:b/>
          <w:sz w:val="28"/>
          <w:szCs w:val="28"/>
          <w:lang w:val="sv-SE"/>
        </w:rPr>
        <w:tab/>
      </w:r>
      <w:r w:rsidRPr="006E0644">
        <w:rPr>
          <w:rFonts w:ascii="Calibri" w:hAnsi="Calibri" w:cs="Calibri"/>
          <w:b/>
          <w:sz w:val="28"/>
          <w:szCs w:val="28"/>
          <w:lang w:val="sv-SE"/>
        </w:rPr>
        <w:tab/>
        <w:t>BYTESUPPGIFTER / SÄL</w:t>
      </w:r>
    </w:p>
    <w:p w14:paraId="527576CA" w14:textId="77777777" w:rsidR="00AA4576" w:rsidRPr="00FF4C32" w:rsidRDefault="00AA4576" w:rsidP="00AA4576">
      <w:pPr>
        <w:rPr>
          <w:rFonts w:ascii="Calibri" w:hAnsi="Calibri" w:cs="Calibri"/>
          <w:sz w:val="22"/>
          <w:szCs w:val="22"/>
          <w:lang w:val="sv-SE"/>
        </w:rPr>
      </w:pPr>
    </w:p>
    <w:p w14:paraId="7F5B0E74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Nimi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/ Namn ____________________________________________________________________</w:t>
      </w:r>
    </w:p>
    <w:p w14:paraId="634667A2" w14:textId="77777777" w:rsidR="00AA4576" w:rsidRPr="008E2936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 xml:space="preserve">Yhteystiedot </w:t>
      </w:r>
      <w:r w:rsidR="008E2936" w:rsidRPr="003D3ABF">
        <w:rPr>
          <w:rFonts w:ascii="Calibri" w:hAnsi="Calibri" w:cs="Calibri"/>
          <w:sz w:val="22"/>
          <w:szCs w:val="22"/>
          <w:lang w:val="fi-FI"/>
        </w:rPr>
        <w:t>(mieluiten s-</w:t>
      </w:r>
      <w:proofErr w:type="gramStart"/>
      <w:r w:rsidR="008E2936" w:rsidRPr="003D3ABF">
        <w:rPr>
          <w:rFonts w:ascii="Calibri" w:hAnsi="Calibri" w:cs="Calibri"/>
          <w:sz w:val="22"/>
          <w:szCs w:val="22"/>
          <w:lang w:val="fi-FI"/>
        </w:rPr>
        <w:t>posti)</w:t>
      </w:r>
      <w:r w:rsidRPr="003D3ABF">
        <w:rPr>
          <w:rFonts w:ascii="Calibri" w:hAnsi="Calibri" w:cs="Calibri"/>
          <w:sz w:val="22"/>
          <w:szCs w:val="22"/>
          <w:lang w:val="fi-FI"/>
        </w:rPr>
        <w:t>/</w:t>
      </w:r>
      <w:proofErr w:type="gramEnd"/>
      <w:r w:rsidRPr="003D3AB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Kontaktuppgifter</w:t>
      </w:r>
      <w:proofErr w:type="spellEnd"/>
      <w:r w:rsidR="008E2936" w:rsidRPr="003D3ABF">
        <w:rPr>
          <w:rFonts w:ascii="Calibri" w:hAnsi="Calibri" w:cs="Calibri"/>
          <w:sz w:val="22"/>
          <w:szCs w:val="22"/>
          <w:lang w:val="fi-FI"/>
        </w:rPr>
        <w:t xml:space="preserve"> (</w:t>
      </w:r>
      <w:proofErr w:type="spellStart"/>
      <w:r w:rsidR="008E2936" w:rsidRPr="003D3ABF">
        <w:rPr>
          <w:rFonts w:ascii="Calibri" w:hAnsi="Calibri" w:cs="Calibri"/>
          <w:sz w:val="22"/>
          <w:szCs w:val="22"/>
          <w:lang w:val="fi-FI"/>
        </w:rPr>
        <w:t>helst</w:t>
      </w:r>
      <w:proofErr w:type="spellEnd"/>
      <w:r w:rsidR="008E2936" w:rsidRPr="003D3ABF">
        <w:rPr>
          <w:rFonts w:ascii="Calibri" w:hAnsi="Calibri" w:cs="Calibri"/>
          <w:sz w:val="22"/>
          <w:szCs w:val="22"/>
          <w:lang w:val="fi-FI"/>
        </w:rPr>
        <w:t xml:space="preserve"> e-</w:t>
      </w:r>
      <w:proofErr w:type="spellStart"/>
      <w:r w:rsidR="00C841F0" w:rsidRPr="003D3ABF">
        <w:rPr>
          <w:rFonts w:ascii="Calibri" w:hAnsi="Calibri" w:cs="Calibri"/>
          <w:sz w:val="22"/>
          <w:szCs w:val="22"/>
          <w:lang w:val="fi-FI"/>
        </w:rPr>
        <w:t>post</w:t>
      </w:r>
      <w:proofErr w:type="spellEnd"/>
      <w:r w:rsidR="008E2936" w:rsidRPr="003D3ABF">
        <w:rPr>
          <w:rFonts w:ascii="Calibri" w:hAnsi="Calibri" w:cs="Calibri"/>
          <w:sz w:val="22"/>
          <w:szCs w:val="22"/>
          <w:lang w:val="fi-FI"/>
        </w:rPr>
        <w:t xml:space="preserve">) </w:t>
      </w:r>
      <w:r w:rsidRPr="003D3ABF">
        <w:rPr>
          <w:rFonts w:ascii="Calibri" w:hAnsi="Calibri" w:cs="Calibri"/>
          <w:sz w:val="22"/>
          <w:szCs w:val="22"/>
          <w:lang w:val="fi-FI"/>
        </w:rPr>
        <w:t>_____________________________________________________</w:t>
      </w:r>
      <w:r w:rsidR="008E2936" w:rsidRPr="003D3ABF">
        <w:rPr>
          <w:rFonts w:ascii="Calibri" w:hAnsi="Calibri" w:cs="Calibri"/>
          <w:sz w:val="22"/>
          <w:szCs w:val="22"/>
          <w:lang w:val="fi-FI"/>
        </w:rPr>
        <w:t>_________________________</w:t>
      </w:r>
      <w:r w:rsidR="008E2936">
        <w:rPr>
          <w:rFonts w:ascii="Calibri" w:hAnsi="Calibri" w:cs="Calibri"/>
          <w:sz w:val="22"/>
          <w:szCs w:val="22"/>
          <w:lang w:val="fi-FI"/>
        </w:rPr>
        <w:t>_</w:t>
      </w:r>
    </w:p>
    <w:p w14:paraId="1F02967C" w14:textId="77777777" w:rsidR="00AA4576" w:rsidRPr="003D3ABF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 xml:space="preserve">Pyyntipäivämäärä / </w:t>
      </w:r>
      <w:proofErr w:type="gramStart"/>
      <w:r w:rsidRPr="003D3ABF">
        <w:rPr>
          <w:rFonts w:ascii="Calibri" w:hAnsi="Calibri" w:cs="Calibri"/>
          <w:sz w:val="22"/>
          <w:szCs w:val="22"/>
          <w:lang w:val="fi-FI"/>
        </w:rPr>
        <w:t>Datum  _</w:t>
      </w:r>
      <w:proofErr w:type="gramEnd"/>
      <w:r w:rsidRPr="003D3ABF">
        <w:rPr>
          <w:rFonts w:ascii="Calibri" w:hAnsi="Calibri" w:cs="Calibri"/>
          <w:sz w:val="22"/>
          <w:szCs w:val="22"/>
          <w:lang w:val="fi-FI"/>
        </w:rPr>
        <w:t>_______________________________________________________</w:t>
      </w:r>
    </w:p>
    <w:p w14:paraId="4153C45A" w14:textId="77777777" w:rsidR="00AA4576" w:rsidRPr="003D3ABF" w:rsidRDefault="00AA4576" w:rsidP="000633A2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>Pyyntipaikka</w:t>
      </w:r>
      <w:r w:rsidR="00006AD3" w:rsidRPr="003D3ABF">
        <w:rPr>
          <w:rFonts w:ascii="Calibri" w:hAnsi="Calibri" w:cs="Calibri"/>
          <w:sz w:val="22"/>
          <w:szCs w:val="22"/>
          <w:lang w:val="fi-FI"/>
        </w:rPr>
        <w:t xml:space="preserve">: </w:t>
      </w:r>
      <w:r w:rsidRPr="003D3ABF">
        <w:rPr>
          <w:rFonts w:ascii="Calibri" w:hAnsi="Calibri" w:cs="Calibri"/>
          <w:sz w:val="22"/>
          <w:szCs w:val="22"/>
          <w:lang w:val="fi-FI"/>
        </w:rPr>
        <w:t>ETRS-TM35FIN koordinaatit</w:t>
      </w:r>
      <w:r w:rsidR="00006AD3" w:rsidRPr="003D3ABF">
        <w:rPr>
          <w:rFonts w:ascii="Calibri" w:hAnsi="Calibri" w:cs="Calibri"/>
          <w:sz w:val="22"/>
          <w:szCs w:val="22"/>
          <w:lang w:val="fi-FI"/>
        </w:rPr>
        <w:t xml:space="preserve"> / </w:t>
      </w:r>
      <w:proofErr w:type="spellStart"/>
      <w:r w:rsidR="00006AD3" w:rsidRPr="003D3ABF">
        <w:rPr>
          <w:rFonts w:ascii="Calibri" w:hAnsi="Calibri" w:cs="Calibri"/>
          <w:sz w:val="22"/>
          <w:szCs w:val="22"/>
          <w:lang w:val="fi-FI"/>
        </w:rPr>
        <w:t>Fångstplats</w:t>
      </w:r>
      <w:proofErr w:type="spellEnd"/>
      <w:r w:rsidR="00006AD3" w:rsidRPr="003D3ABF">
        <w:rPr>
          <w:rFonts w:ascii="Calibri" w:hAnsi="Calibri" w:cs="Calibri"/>
          <w:sz w:val="22"/>
          <w:szCs w:val="22"/>
          <w:lang w:val="fi-FI"/>
        </w:rPr>
        <w:t xml:space="preserve">: </w:t>
      </w:r>
      <w:r w:rsidRPr="003D3ABF">
        <w:rPr>
          <w:rFonts w:ascii="Calibri" w:hAnsi="Calibri" w:cs="Calibri"/>
          <w:sz w:val="22"/>
          <w:szCs w:val="22"/>
          <w:lang w:val="fi-FI"/>
        </w:rPr>
        <w:t xml:space="preserve">ETRS-TM35FIN 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koordinater</w:t>
      </w:r>
      <w:proofErr w:type="spellEnd"/>
      <w:r w:rsidRPr="003D3ABF">
        <w:rPr>
          <w:rFonts w:ascii="Calibri" w:hAnsi="Calibri" w:cs="Calibri"/>
          <w:sz w:val="22"/>
          <w:szCs w:val="22"/>
          <w:lang w:val="fi-FI"/>
        </w:rPr>
        <w:t xml:space="preserve"> ____________</w:t>
      </w:r>
      <w:r w:rsidR="000633A2" w:rsidRPr="003D3ABF">
        <w:rPr>
          <w:rFonts w:ascii="Calibri" w:hAnsi="Calibri" w:cs="Calibri"/>
          <w:sz w:val="22"/>
          <w:szCs w:val="22"/>
          <w:lang w:val="fi-FI"/>
        </w:rPr>
        <w:t>____</w:t>
      </w:r>
      <w:r w:rsidRPr="003D3ABF">
        <w:rPr>
          <w:rFonts w:ascii="Calibri" w:hAnsi="Calibri" w:cs="Calibri"/>
          <w:sz w:val="22"/>
          <w:szCs w:val="22"/>
          <w:lang w:val="fi-FI"/>
        </w:rPr>
        <w:t>__________________________________________</w:t>
      </w:r>
    </w:p>
    <w:p w14:paraId="45A0781A" w14:textId="77777777" w:rsidR="00A05CF5" w:rsidRPr="003D3ABF" w:rsidRDefault="00006AD3" w:rsidP="00006AD3">
      <w:pPr>
        <w:rPr>
          <w:rFonts w:ascii="Calibri" w:hAnsi="Calibri" w:cs="Calibri"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>Suomenlahti/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Finska</w:t>
      </w:r>
      <w:proofErr w:type="spellEnd"/>
      <w:r w:rsidRPr="003D3ABF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viken</w:t>
      </w:r>
      <w:proofErr w:type="spellEnd"/>
      <w:r w:rsidRPr="003D3ABF">
        <w:rPr>
          <w:rFonts w:ascii="Calibri" w:hAnsi="Calibri" w:cs="Calibri"/>
          <w:sz w:val="22"/>
          <w:szCs w:val="22"/>
          <w:lang w:val="fi-FI"/>
        </w:rPr>
        <w:t xml:space="preserve"> □</w:t>
      </w:r>
      <w:r w:rsidRPr="003D3ABF">
        <w:rPr>
          <w:rFonts w:ascii="Calibri" w:hAnsi="Calibri" w:cs="Calibri"/>
          <w:sz w:val="22"/>
          <w:szCs w:val="22"/>
          <w:lang w:val="fi-FI"/>
        </w:rPr>
        <w:tab/>
      </w:r>
    </w:p>
    <w:p w14:paraId="382C5B42" w14:textId="77777777" w:rsidR="00A05CF5" w:rsidRPr="003D3ABF" w:rsidRDefault="00006AD3" w:rsidP="00006AD3">
      <w:pPr>
        <w:rPr>
          <w:rFonts w:ascii="Calibri" w:hAnsi="Calibri" w:cs="Calibri"/>
          <w:b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>Saaristomeri/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Skärgårdshavet</w:t>
      </w:r>
      <w:proofErr w:type="spellEnd"/>
      <w:r w:rsidRPr="003D3ABF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3D3ABF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</w:p>
    <w:p w14:paraId="18B5B657" w14:textId="77777777" w:rsidR="00006AD3" w:rsidRPr="003D3ABF" w:rsidRDefault="00006AD3" w:rsidP="00006AD3">
      <w:pPr>
        <w:rPr>
          <w:rFonts w:ascii="Calibri" w:hAnsi="Calibri" w:cs="Calibri"/>
          <w:b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>Selkämeri/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Bottenhavet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fi-FI"/>
        </w:rPr>
        <w:t xml:space="preserve"> □ </w:t>
      </w:r>
    </w:p>
    <w:p w14:paraId="0E20E666" w14:textId="77777777" w:rsidR="00A05CF5" w:rsidRPr="003D3ABF" w:rsidRDefault="00006AD3" w:rsidP="00006AD3">
      <w:pPr>
        <w:rPr>
          <w:rFonts w:ascii="Calibri" w:hAnsi="Calibri" w:cs="Calibri"/>
          <w:sz w:val="22"/>
          <w:szCs w:val="22"/>
          <w:lang w:val="fi-FI"/>
        </w:rPr>
      </w:pPr>
      <w:r w:rsidRPr="003D3ABF">
        <w:rPr>
          <w:rFonts w:ascii="Calibri" w:hAnsi="Calibri" w:cs="Calibri"/>
          <w:sz w:val="22"/>
          <w:szCs w:val="22"/>
          <w:lang w:val="fi-FI"/>
        </w:rPr>
        <w:t>Merenkurkku/</w:t>
      </w:r>
      <w:proofErr w:type="spellStart"/>
      <w:r w:rsidRPr="003D3ABF">
        <w:rPr>
          <w:rFonts w:ascii="Calibri" w:hAnsi="Calibri" w:cs="Calibri"/>
          <w:sz w:val="22"/>
          <w:szCs w:val="22"/>
          <w:lang w:val="fi-FI"/>
        </w:rPr>
        <w:t>Kvarken</w:t>
      </w:r>
      <w:proofErr w:type="spellEnd"/>
      <w:r w:rsidRPr="003D3ABF">
        <w:rPr>
          <w:rFonts w:ascii="Calibri" w:hAnsi="Calibri" w:cs="Calibri"/>
          <w:sz w:val="22"/>
          <w:szCs w:val="22"/>
          <w:lang w:val="fi-FI"/>
        </w:rPr>
        <w:t xml:space="preserve"> □ </w:t>
      </w:r>
    </w:p>
    <w:p w14:paraId="1F3392C6" w14:textId="77777777" w:rsidR="00006AD3" w:rsidRPr="00181426" w:rsidRDefault="00006AD3" w:rsidP="00006AD3">
      <w:pPr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181426">
        <w:rPr>
          <w:rFonts w:ascii="Calibri" w:hAnsi="Calibri" w:cs="Calibri"/>
          <w:sz w:val="22"/>
          <w:szCs w:val="22"/>
          <w:lang w:val="sv-SE"/>
        </w:rPr>
        <w:t>Perämeri</w:t>
      </w:r>
      <w:proofErr w:type="spellEnd"/>
      <w:r w:rsidRPr="00181426">
        <w:rPr>
          <w:rFonts w:ascii="Calibri" w:hAnsi="Calibri" w:cs="Calibri"/>
          <w:sz w:val="22"/>
          <w:szCs w:val="22"/>
          <w:lang w:val="sv-SE"/>
        </w:rPr>
        <w:t>/Bottenviken □</w:t>
      </w:r>
    </w:p>
    <w:p w14:paraId="189286DB" w14:textId="77777777" w:rsidR="00006AD3" w:rsidRPr="00FF4C32" w:rsidRDefault="00006AD3" w:rsidP="00AA4576">
      <w:pPr>
        <w:rPr>
          <w:rFonts w:ascii="Calibri" w:hAnsi="Calibri" w:cs="Calibri"/>
          <w:sz w:val="22"/>
          <w:szCs w:val="22"/>
          <w:lang w:val="sv-SE"/>
        </w:rPr>
      </w:pPr>
    </w:p>
    <w:p w14:paraId="484C39A1" w14:textId="77777777" w:rsidR="008E2936" w:rsidRDefault="00AA4576" w:rsidP="00AA4576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Halli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Gråsäl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</w:r>
      <w:r w:rsidR="008E2936">
        <w:rPr>
          <w:rFonts w:ascii="Calibri" w:hAnsi="Calibri" w:cs="Calibri"/>
          <w:b/>
          <w:sz w:val="22"/>
          <w:szCs w:val="22"/>
          <w:lang w:val="sv-SE"/>
        </w:rPr>
        <w:t>□ Norppa / Vikare</w:t>
      </w:r>
      <w:r w:rsidR="008E2936">
        <w:rPr>
          <w:rFonts w:ascii="Calibri" w:hAnsi="Calibri" w:cs="Calibri"/>
          <w:b/>
          <w:sz w:val="22"/>
          <w:szCs w:val="22"/>
          <w:lang w:val="sv-SE"/>
        </w:rPr>
        <w:tab/>
      </w:r>
    </w:p>
    <w:p w14:paraId="2F4BA690" w14:textId="77777777" w:rsidR="00AA4576" w:rsidRPr="00FF4C32" w:rsidRDefault="00AA4576" w:rsidP="00AA4576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Naaras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Hondjur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Uros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Handjur</w:t>
      </w:r>
    </w:p>
    <w:p w14:paraId="0441AA53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Pituus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(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nenä-hännänpää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)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Kroppslängd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(nos-</w:t>
      </w:r>
      <w:proofErr w:type="gramStart"/>
      <w:r w:rsidRPr="00FF4C32">
        <w:rPr>
          <w:rFonts w:ascii="Calibri" w:hAnsi="Calibri" w:cs="Calibri"/>
          <w:sz w:val="22"/>
          <w:szCs w:val="22"/>
          <w:lang w:val="sv-SE"/>
        </w:rPr>
        <w:t>svansspets)  _</w:t>
      </w:r>
      <w:proofErr w:type="gramEnd"/>
      <w:r w:rsidRPr="00FF4C32">
        <w:rPr>
          <w:rFonts w:ascii="Calibri" w:hAnsi="Calibri" w:cs="Calibri"/>
          <w:sz w:val="22"/>
          <w:szCs w:val="22"/>
          <w:lang w:val="sv-SE"/>
        </w:rPr>
        <w:t xml:space="preserve">_____cm   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Paino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Kroppsvikt  </w:t>
      </w:r>
      <w:r w:rsidRPr="00FF4C32">
        <w:rPr>
          <w:rFonts w:ascii="Calibri" w:hAnsi="Calibri" w:cs="Calibri"/>
          <w:sz w:val="22"/>
          <w:szCs w:val="22"/>
          <w:lang w:val="sv-SE"/>
        </w:rPr>
        <w:t>______  kg</w:t>
      </w:r>
    </w:p>
    <w:p w14:paraId="662FD49E" w14:textId="77777777" w:rsidR="00AA4576" w:rsidRPr="00FF4C32" w:rsidRDefault="00AA4576" w:rsidP="00AA4576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Traanin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paksuus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(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rintalastan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kohdalta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)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Späcktjocklek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(vid bröstkorgen) ______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mm</w:t>
      </w:r>
    </w:p>
    <w:p w14:paraId="53FCA084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Ammuttu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/Skjuten:</w:t>
      </w:r>
      <w:r>
        <w:rPr>
          <w:rFonts w:ascii="Calibri" w:hAnsi="Calibri" w:cs="Calibri"/>
          <w:b/>
          <w:sz w:val="22"/>
          <w:szCs w:val="22"/>
          <w:lang w:val="sv-SE"/>
        </w:rPr>
        <w:t xml:space="preserve">                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Pyydyksen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läheltä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/I närheten av fiskeredskap</w:t>
      </w:r>
    </w:p>
    <w:p w14:paraId="1DA6D01B" w14:textId="77777777" w:rsidR="00AA4576" w:rsidRDefault="00AA4576" w:rsidP="00AA4576">
      <w:pPr>
        <w:spacing w:line="360" w:lineRule="auto"/>
        <w:ind w:left="2556" w:firstLine="284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Kalanviljelylaitoksen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läheltä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/I närheten av en fiskodlingsanstalt</w:t>
      </w:r>
      <w:r w:rsidRPr="00FF4C32">
        <w:rPr>
          <w:rFonts w:ascii="Calibri" w:hAnsi="Calibri" w:cs="Calibri"/>
          <w:sz w:val="22"/>
          <w:szCs w:val="22"/>
          <w:lang w:val="sv-SE"/>
        </w:rPr>
        <w:tab/>
      </w:r>
    </w:p>
    <w:p w14:paraId="238A61B8" w14:textId="77777777" w:rsidR="00AA4576" w:rsidRPr="00FF4C32" w:rsidRDefault="00AA4576" w:rsidP="00AA4576">
      <w:pPr>
        <w:spacing w:line="360" w:lineRule="auto"/>
        <w:ind w:left="2556" w:firstLine="284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Muualta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/Annanstans</w:t>
      </w:r>
    </w:p>
    <w:p w14:paraId="0ED39561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Sivusaalis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/Bifångst</w:t>
      </w:r>
    </w:p>
    <w:p w14:paraId="6616734B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</w:p>
    <w:p w14:paraId="0651E1E9" w14:textId="77777777" w:rsidR="00AA4576" w:rsidRPr="00FF4C32" w:rsidRDefault="00AA4576" w:rsidP="00AA4576">
      <w:pPr>
        <w:shd w:val="clear" w:color="auto" w:fill="EEECE1"/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Jos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sivusaalis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tai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ammuttu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pyydyksen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läheltä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/Om bifångst eller skjuten i närheten av fiskeredskap:</w:t>
      </w:r>
    </w:p>
    <w:p w14:paraId="0E545D12" w14:textId="77777777" w:rsidR="00AA4576" w:rsidRPr="00FF4C32" w:rsidRDefault="00AA4576" w:rsidP="00AA4576">
      <w:pPr>
        <w:shd w:val="clear" w:color="auto" w:fill="EEECE1"/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Rysä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</w:t>
      </w:r>
      <w:r w:rsidR="00101ED7">
        <w:rPr>
          <w:rFonts w:ascii="Calibri" w:hAnsi="Calibri" w:cs="Calibri"/>
          <w:sz w:val="22"/>
          <w:szCs w:val="22"/>
          <w:lang w:val="sv-SE"/>
        </w:rPr>
        <w:t>ryssja</w:t>
      </w:r>
      <w:r w:rsidRPr="00FF4C32">
        <w:rPr>
          <w:rFonts w:ascii="Calibri" w:hAnsi="Calibri" w:cs="Calibri"/>
          <w:sz w:val="22"/>
          <w:szCs w:val="22"/>
          <w:lang w:val="sv-SE"/>
        </w:rPr>
        <w:tab/>
        <w:t xml:space="preserve">    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Verkko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/Nät       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Trooli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/Trål</w:t>
      </w:r>
      <w:r w:rsidRPr="00FF4C32">
        <w:rPr>
          <w:rFonts w:ascii="Calibri" w:hAnsi="Calibri" w:cs="Calibri"/>
          <w:sz w:val="22"/>
          <w:szCs w:val="22"/>
          <w:lang w:val="sv-SE"/>
        </w:rPr>
        <w:tab/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Muu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, </w:t>
      </w:r>
      <w:proofErr w:type="spellStart"/>
      <w:proofErr w:type="gramStart"/>
      <w:r w:rsidRPr="00FF4C32">
        <w:rPr>
          <w:rFonts w:ascii="Calibri" w:hAnsi="Calibri" w:cs="Calibri"/>
          <w:sz w:val="22"/>
          <w:szCs w:val="22"/>
          <w:lang w:val="sv-SE"/>
        </w:rPr>
        <w:t>mikä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?/</w:t>
      </w:r>
      <w:proofErr w:type="gramEnd"/>
      <w:r w:rsidRPr="00FF4C32">
        <w:rPr>
          <w:rFonts w:ascii="Calibri" w:hAnsi="Calibri" w:cs="Calibri"/>
          <w:sz w:val="22"/>
          <w:szCs w:val="22"/>
          <w:lang w:val="sv-SE"/>
        </w:rPr>
        <w:t>Annan, vilken?</w:t>
      </w:r>
    </w:p>
    <w:p w14:paraId="55834292" w14:textId="77777777" w:rsidR="00AA4576" w:rsidRPr="00FF4C32" w:rsidRDefault="00AA4576" w:rsidP="00AA4576">
      <w:pPr>
        <w:shd w:val="clear" w:color="auto" w:fill="EEECE1"/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 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Kalalaji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, jota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pyydetty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/Vilken fiskart man fiskat efter: ____________________________________</w:t>
      </w:r>
    </w:p>
    <w:p w14:paraId="279DBC5F" w14:textId="77777777" w:rsidR="00AA4576" w:rsidRPr="00FF4C32" w:rsidRDefault="00AA4576" w:rsidP="00AA4576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</w:p>
    <w:p w14:paraId="6950607A" w14:textId="77777777" w:rsidR="00AA4576" w:rsidRPr="003D3ABF" w:rsidRDefault="00AA4576" w:rsidP="00AA4576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proofErr w:type="spellStart"/>
      <w:r w:rsidRPr="003D3ABF">
        <w:rPr>
          <w:rFonts w:ascii="Calibri" w:hAnsi="Calibri" w:cs="Calibri"/>
          <w:b/>
          <w:sz w:val="22"/>
          <w:szCs w:val="22"/>
          <w:lang w:val="sv-SE"/>
        </w:rPr>
        <w:t>Merkitse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3D3ABF">
        <w:rPr>
          <w:rFonts w:ascii="Calibri" w:hAnsi="Calibri" w:cs="Calibri"/>
          <w:b/>
          <w:sz w:val="22"/>
          <w:szCs w:val="22"/>
          <w:lang w:val="sv-SE"/>
        </w:rPr>
        <w:t>rastilla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3D3ABF">
        <w:rPr>
          <w:rFonts w:ascii="Calibri" w:hAnsi="Calibri" w:cs="Calibri"/>
          <w:b/>
          <w:sz w:val="22"/>
          <w:szCs w:val="22"/>
          <w:lang w:val="sv-SE"/>
        </w:rPr>
        <w:t>mitä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3D3ABF">
        <w:rPr>
          <w:rFonts w:ascii="Calibri" w:hAnsi="Calibri" w:cs="Calibri"/>
          <w:b/>
          <w:sz w:val="22"/>
          <w:szCs w:val="22"/>
          <w:lang w:val="sv-SE"/>
        </w:rPr>
        <w:t>näytteitä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</w:t>
      </w:r>
      <w:proofErr w:type="spellStart"/>
      <w:r w:rsidRPr="003D3ABF">
        <w:rPr>
          <w:rFonts w:ascii="Calibri" w:hAnsi="Calibri" w:cs="Calibri"/>
          <w:b/>
          <w:sz w:val="22"/>
          <w:szCs w:val="22"/>
          <w:lang w:val="sv-SE"/>
        </w:rPr>
        <w:t>lähetetään</w:t>
      </w:r>
      <w:proofErr w:type="spellEnd"/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/ Kryssa för i rutan vilka prov</w:t>
      </w:r>
      <w:r w:rsidR="00D45C78" w:rsidRPr="003D3ABF">
        <w:rPr>
          <w:rFonts w:ascii="Calibri" w:hAnsi="Calibri" w:cs="Calibri"/>
          <w:b/>
          <w:sz w:val="22"/>
          <w:szCs w:val="22"/>
          <w:lang w:val="sv-SE"/>
        </w:rPr>
        <w:t>er</w:t>
      </w:r>
      <w:r w:rsidRPr="003D3ABF">
        <w:rPr>
          <w:rFonts w:ascii="Calibri" w:hAnsi="Calibri" w:cs="Calibri"/>
          <w:b/>
          <w:sz w:val="22"/>
          <w:szCs w:val="22"/>
          <w:lang w:val="sv-SE"/>
        </w:rPr>
        <w:t xml:space="preserve"> som sänds: </w:t>
      </w:r>
    </w:p>
    <w:p w14:paraId="4B920B9A" w14:textId="77777777" w:rsidR="00AA4576" w:rsidRPr="00FF4C32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Alaleuka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/ Underkäke</w:t>
      </w:r>
      <w:r w:rsidRPr="00FF4C32">
        <w:rPr>
          <w:rFonts w:ascii="Calibri" w:hAnsi="Calibri" w:cs="Calibri"/>
          <w:sz w:val="22"/>
          <w:szCs w:val="22"/>
          <w:lang w:val="sv-SE"/>
        </w:rPr>
        <w:tab/>
      </w:r>
      <w:r>
        <w:rPr>
          <w:rFonts w:ascii="Calibri" w:hAnsi="Calibri" w:cs="Calibri"/>
          <w:sz w:val="22"/>
          <w:szCs w:val="22"/>
          <w:lang w:val="sv-SE"/>
        </w:rPr>
        <w:t xml:space="preserve">                                    </w:t>
      </w:r>
    </w:p>
    <w:p w14:paraId="3CD3E046" w14:textId="77777777" w:rsidR="00AA4576" w:rsidRPr="00F74129" w:rsidRDefault="00AA4576" w:rsidP="00AA4576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F74129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74129">
        <w:rPr>
          <w:rFonts w:ascii="Calibri" w:hAnsi="Calibri" w:cs="Calibri"/>
          <w:sz w:val="22"/>
          <w:szCs w:val="22"/>
          <w:lang w:val="fi-FI"/>
        </w:rPr>
        <w:t xml:space="preserve">Sukuelimet / </w:t>
      </w:r>
      <w:proofErr w:type="spellStart"/>
      <w:r w:rsidRPr="00F74129">
        <w:rPr>
          <w:rFonts w:ascii="Calibri" w:hAnsi="Calibri" w:cs="Calibri"/>
          <w:sz w:val="22"/>
          <w:szCs w:val="22"/>
          <w:lang w:val="fi-FI"/>
        </w:rPr>
        <w:t>Könsorgan</w:t>
      </w:r>
      <w:proofErr w:type="spellEnd"/>
      <w:r w:rsidRPr="00F74129">
        <w:rPr>
          <w:rFonts w:ascii="Calibri" w:hAnsi="Calibri" w:cs="Calibri"/>
          <w:sz w:val="22"/>
          <w:szCs w:val="22"/>
          <w:lang w:val="fi-FI"/>
        </w:rPr>
        <w:t xml:space="preserve">  </w:t>
      </w:r>
      <w:proofErr w:type="gramStart"/>
      <w:r w:rsidRPr="00F74129">
        <w:rPr>
          <w:rFonts w:ascii="Calibri" w:hAnsi="Calibri" w:cs="Calibri"/>
          <w:sz w:val="22"/>
          <w:szCs w:val="22"/>
          <w:lang w:val="fi-FI"/>
        </w:rPr>
        <w:t xml:space="preserve">   (</w:t>
      </w:r>
      <w:proofErr w:type="gramEnd"/>
      <w:r w:rsidRPr="00F74129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F74129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74129">
        <w:rPr>
          <w:rFonts w:ascii="Calibri" w:hAnsi="Calibri" w:cs="Calibri"/>
          <w:sz w:val="22"/>
          <w:szCs w:val="22"/>
          <w:lang w:val="fi-FI"/>
        </w:rPr>
        <w:t xml:space="preserve">Uros/ </w:t>
      </w:r>
      <w:proofErr w:type="spellStart"/>
      <w:r w:rsidRPr="00F74129">
        <w:rPr>
          <w:rFonts w:ascii="Calibri" w:hAnsi="Calibri" w:cs="Calibri"/>
          <w:sz w:val="22"/>
          <w:szCs w:val="22"/>
          <w:lang w:val="fi-FI"/>
        </w:rPr>
        <w:t>Hane</w:t>
      </w:r>
      <w:proofErr w:type="spellEnd"/>
      <w:r w:rsidRPr="00F74129">
        <w:rPr>
          <w:rFonts w:ascii="Calibri" w:hAnsi="Calibri" w:cs="Calibri"/>
          <w:sz w:val="22"/>
          <w:szCs w:val="22"/>
          <w:lang w:val="fi-FI"/>
        </w:rPr>
        <w:t xml:space="preserve">     </w:t>
      </w:r>
      <w:r w:rsidRPr="00F74129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74129">
        <w:rPr>
          <w:rFonts w:ascii="Calibri" w:hAnsi="Calibri" w:cs="Calibri"/>
          <w:sz w:val="22"/>
          <w:szCs w:val="22"/>
          <w:lang w:val="fi-FI"/>
        </w:rPr>
        <w:t xml:space="preserve">Naaras / </w:t>
      </w:r>
      <w:proofErr w:type="spellStart"/>
      <w:r w:rsidRPr="00F74129">
        <w:rPr>
          <w:rFonts w:ascii="Calibri" w:hAnsi="Calibri" w:cs="Calibri"/>
          <w:sz w:val="22"/>
          <w:szCs w:val="22"/>
          <w:lang w:val="fi-FI"/>
        </w:rPr>
        <w:t>Hona</w:t>
      </w:r>
      <w:proofErr w:type="spellEnd"/>
      <w:r w:rsidRPr="00F74129">
        <w:rPr>
          <w:rFonts w:ascii="Calibri" w:hAnsi="Calibri" w:cs="Calibri"/>
          <w:sz w:val="22"/>
          <w:szCs w:val="22"/>
          <w:lang w:val="fi-FI"/>
        </w:rPr>
        <w:t>)</w:t>
      </w:r>
    </w:p>
    <w:p w14:paraId="274FA24A" w14:textId="77777777" w:rsidR="00AA4576" w:rsidRPr="00A05CF5" w:rsidRDefault="00FF6303" w:rsidP="00AA4576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Haluan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alaleuan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takaisin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/Jag vill ha underkäken</w:t>
      </w:r>
      <w:r w:rsidR="008E2936" w:rsidRPr="008E2936">
        <w:rPr>
          <w:rFonts w:ascii="Calibri" w:hAnsi="Calibri" w:cs="Calibri"/>
          <w:sz w:val="22"/>
          <w:szCs w:val="22"/>
          <w:lang w:val="sv-SE"/>
        </w:rPr>
        <w:t xml:space="preserve"> </w:t>
      </w:r>
      <w:r w:rsidR="008E2936" w:rsidRPr="00FF4C32">
        <w:rPr>
          <w:rFonts w:ascii="Calibri" w:hAnsi="Calibri" w:cs="Calibri"/>
          <w:sz w:val="22"/>
          <w:szCs w:val="22"/>
          <w:lang w:val="sv-SE"/>
        </w:rPr>
        <w:t>tillbaka</w:t>
      </w:r>
    </w:p>
    <w:p w14:paraId="3511C7F3" w14:textId="77777777" w:rsidR="000633A2" w:rsidRPr="00A05CF5" w:rsidRDefault="000633A2" w:rsidP="0009467C">
      <w:pPr>
        <w:spacing w:line="360" w:lineRule="auto"/>
        <w:rPr>
          <w:rFonts w:ascii="Calibri" w:hAnsi="Calibri" w:cs="Calibri"/>
          <w:lang w:val="sv-SE"/>
        </w:rPr>
      </w:pPr>
    </w:p>
    <w:p w14:paraId="063091AB" w14:textId="14817ABE" w:rsidR="000633A2" w:rsidRPr="00A05CF5" w:rsidRDefault="000633A2" w:rsidP="0006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sv-SE"/>
        </w:rPr>
      </w:pPr>
      <w:r w:rsidRPr="00A05CF5">
        <w:rPr>
          <w:rFonts w:ascii="Calibri" w:hAnsi="Calibri"/>
          <w:b/>
          <w:lang w:val="sv-SE"/>
        </w:rPr>
        <w:t xml:space="preserve">Betalning </w:t>
      </w:r>
      <w:r w:rsidR="00256884" w:rsidRPr="00A05CF5">
        <w:rPr>
          <w:rFonts w:ascii="Calibri" w:hAnsi="Calibri"/>
          <w:b/>
          <w:lang w:val="sv-SE"/>
        </w:rPr>
        <w:t>för</w:t>
      </w:r>
      <w:r w:rsidRPr="00A05CF5">
        <w:rPr>
          <w:rFonts w:ascii="Calibri" w:hAnsi="Calibri"/>
          <w:b/>
          <w:lang w:val="sv-SE"/>
        </w:rPr>
        <w:t xml:space="preserve"> </w:t>
      </w:r>
      <w:proofErr w:type="spellStart"/>
      <w:r w:rsidRPr="00A05CF5">
        <w:rPr>
          <w:rFonts w:ascii="Calibri" w:hAnsi="Calibri"/>
          <w:b/>
          <w:lang w:val="sv-SE"/>
        </w:rPr>
        <w:t>sälprov</w:t>
      </w:r>
      <w:proofErr w:type="spellEnd"/>
      <w:r w:rsidRPr="00A05CF5">
        <w:rPr>
          <w:rFonts w:ascii="Calibri" w:hAnsi="Calibri"/>
          <w:b/>
          <w:lang w:val="sv-SE"/>
        </w:rPr>
        <w:t xml:space="preserve"> år 20</w:t>
      </w:r>
      <w:r w:rsidR="00222616" w:rsidRPr="00A05CF5">
        <w:rPr>
          <w:rFonts w:ascii="Calibri" w:hAnsi="Calibri"/>
          <w:b/>
          <w:lang w:val="sv-SE"/>
        </w:rPr>
        <w:t>2</w:t>
      </w:r>
      <w:r w:rsidR="00B03F02">
        <w:rPr>
          <w:rFonts w:ascii="Calibri" w:hAnsi="Calibri"/>
          <w:b/>
          <w:lang w:val="sv-SE"/>
        </w:rPr>
        <w:t>6</w:t>
      </w:r>
    </w:p>
    <w:p w14:paraId="1050FF2D" w14:textId="77777777" w:rsidR="000633A2" w:rsidRPr="00A05CF5" w:rsidRDefault="000633A2" w:rsidP="0006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v-SE"/>
        </w:rPr>
      </w:pPr>
    </w:p>
    <w:p w14:paraId="0E5A21B7" w14:textId="77777777" w:rsidR="000633A2" w:rsidRPr="00A05CF5" w:rsidRDefault="000633A2" w:rsidP="0006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sv-SE"/>
        </w:rPr>
      </w:pPr>
      <w:r w:rsidRPr="00A05CF5">
        <w:rPr>
          <w:rFonts w:ascii="Calibri" w:hAnsi="Calibri"/>
          <w:lang w:val="sv-SE"/>
        </w:rPr>
        <w:t>Vi betalar (</w:t>
      </w:r>
      <w:r w:rsidR="00C32CC8">
        <w:rPr>
          <w:rFonts w:ascii="Calibri" w:hAnsi="Calibri"/>
          <w:lang w:val="sv-SE"/>
        </w:rPr>
        <w:t>3</w:t>
      </w:r>
      <w:r w:rsidR="002D63C4">
        <w:rPr>
          <w:rFonts w:ascii="Calibri" w:hAnsi="Calibri"/>
          <w:lang w:val="sv-SE"/>
        </w:rPr>
        <w:t>0</w:t>
      </w:r>
      <w:r w:rsidR="009A34AC">
        <w:rPr>
          <w:rFonts w:ascii="Calibri" w:hAnsi="Calibri"/>
          <w:lang w:val="sv-SE"/>
        </w:rPr>
        <w:t xml:space="preserve"> </w:t>
      </w:r>
      <w:r w:rsidRPr="00A05CF5">
        <w:rPr>
          <w:rFonts w:ascii="Calibri" w:hAnsi="Calibri"/>
          <w:lang w:val="sv-SE"/>
        </w:rPr>
        <w:t xml:space="preserve">€) </w:t>
      </w:r>
      <w:r w:rsidR="00256884" w:rsidRPr="00A05CF5">
        <w:rPr>
          <w:rFonts w:ascii="Calibri" w:hAnsi="Calibri"/>
          <w:lang w:val="sv-SE"/>
        </w:rPr>
        <w:t>för</w:t>
      </w:r>
      <w:r w:rsidRPr="00A05CF5">
        <w:rPr>
          <w:rFonts w:ascii="Calibri" w:hAnsi="Calibri"/>
          <w:lang w:val="sv-SE"/>
        </w:rPr>
        <w:t xml:space="preserve"> </w:t>
      </w:r>
      <w:proofErr w:type="spellStart"/>
      <w:r w:rsidRPr="00A05CF5">
        <w:rPr>
          <w:rFonts w:ascii="Calibri" w:hAnsi="Calibri"/>
          <w:lang w:val="sv-SE"/>
        </w:rPr>
        <w:t>sälprov</w:t>
      </w:r>
      <w:proofErr w:type="spellEnd"/>
      <w:r w:rsidR="00222616" w:rsidRPr="00A05CF5">
        <w:rPr>
          <w:rFonts w:ascii="Calibri" w:hAnsi="Calibri"/>
          <w:lang w:val="sv-SE"/>
        </w:rPr>
        <w:t xml:space="preserve"> (max </w:t>
      </w:r>
      <w:r w:rsidR="00546A37">
        <w:rPr>
          <w:rFonts w:ascii="Calibri" w:hAnsi="Calibri"/>
          <w:lang w:val="sv-SE"/>
        </w:rPr>
        <w:t>5</w:t>
      </w:r>
      <w:r w:rsidR="00222616" w:rsidRPr="00A05CF5">
        <w:rPr>
          <w:rFonts w:ascii="Calibri" w:hAnsi="Calibri"/>
          <w:lang w:val="sv-SE"/>
        </w:rPr>
        <w:t xml:space="preserve"> sälar/jägare)</w:t>
      </w:r>
      <w:r w:rsidRPr="00A05CF5">
        <w:rPr>
          <w:rFonts w:ascii="Calibri" w:hAnsi="Calibri"/>
          <w:lang w:val="sv-SE"/>
        </w:rPr>
        <w:t xml:space="preserve">, </w:t>
      </w:r>
      <w:r w:rsidRPr="00A05CF5">
        <w:rPr>
          <w:rFonts w:ascii="Calibri" w:hAnsi="Calibri"/>
          <w:b/>
          <w:lang w:val="sv-SE"/>
        </w:rPr>
        <w:t>som har tagits enligt instruktioner</w:t>
      </w:r>
      <w:r w:rsidR="00EB69D2" w:rsidRPr="00A05CF5">
        <w:rPr>
          <w:rFonts w:ascii="Calibri" w:hAnsi="Calibri"/>
          <w:b/>
          <w:lang w:val="sv-SE"/>
        </w:rPr>
        <w:t>na</w:t>
      </w:r>
      <w:r w:rsidRPr="00A05CF5">
        <w:rPr>
          <w:rFonts w:ascii="Calibri" w:hAnsi="Calibri"/>
          <w:b/>
          <w:lang w:val="sv-SE"/>
        </w:rPr>
        <w:t xml:space="preserve"> och innehåller </w:t>
      </w:r>
      <w:r w:rsidR="00C841F0" w:rsidRPr="00A05CF5">
        <w:rPr>
          <w:rFonts w:ascii="Calibri" w:hAnsi="Calibri"/>
          <w:b/>
          <w:lang w:val="sv-SE"/>
        </w:rPr>
        <w:t xml:space="preserve">all </w:t>
      </w:r>
      <w:r w:rsidR="00256884" w:rsidRPr="00A05CF5">
        <w:rPr>
          <w:rFonts w:ascii="Calibri" w:hAnsi="Calibri"/>
          <w:b/>
          <w:lang w:val="sv-SE"/>
        </w:rPr>
        <w:t xml:space="preserve">information och </w:t>
      </w:r>
      <w:r w:rsidRPr="00A05CF5">
        <w:rPr>
          <w:rFonts w:ascii="Calibri" w:hAnsi="Calibri"/>
          <w:b/>
          <w:lang w:val="sv-SE"/>
        </w:rPr>
        <w:t xml:space="preserve">alla prov </w:t>
      </w:r>
      <w:r w:rsidR="00E62279" w:rsidRPr="00A05CF5">
        <w:rPr>
          <w:rFonts w:ascii="Calibri" w:hAnsi="Calibri"/>
          <w:b/>
          <w:lang w:val="sv-SE"/>
        </w:rPr>
        <w:t xml:space="preserve">som </w:t>
      </w:r>
      <w:r w:rsidRPr="00A05CF5">
        <w:rPr>
          <w:rFonts w:ascii="Calibri" w:hAnsi="Calibri"/>
          <w:b/>
          <w:lang w:val="sv-SE"/>
        </w:rPr>
        <w:t>vi behöver.</w:t>
      </w:r>
      <w:r w:rsidRPr="00A05CF5">
        <w:rPr>
          <w:rFonts w:ascii="Calibri" w:hAnsi="Calibri"/>
          <w:lang w:val="sv-SE"/>
        </w:rPr>
        <w:t xml:space="preserve"> </w:t>
      </w:r>
    </w:p>
    <w:p w14:paraId="32CC1E15" w14:textId="77777777" w:rsidR="00972D25" w:rsidRPr="00DB08A0" w:rsidRDefault="00972D25" w:rsidP="0006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  <w:r w:rsidRPr="00DB08A0">
        <w:rPr>
          <w:rFonts w:ascii="Calibri" w:hAnsi="Calibri"/>
          <w:lang w:val="fi-FI"/>
        </w:rPr>
        <w:t xml:space="preserve">Se </w:t>
      </w:r>
      <w:proofErr w:type="spellStart"/>
      <w:r w:rsidRPr="00DB08A0">
        <w:rPr>
          <w:rFonts w:ascii="Calibri" w:hAnsi="Calibri"/>
          <w:lang w:val="fi-FI"/>
        </w:rPr>
        <w:t>instruktioner</w:t>
      </w:r>
      <w:r w:rsidR="002303D8">
        <w:rPr>
          <w:rFonts w:ascii="Calibri" w:hAnsi="Calibri"/>
          <w:lang w:val="fi-FI"/>
        </w:rPr>
        <w:t>na</w:t>
      </w:r>
      <w:proofErr w:type="spellEnd"/>
      <w:r w:rsidRPr="00DB08A0">
        <w:rPr>
          <w:rFonts w:ascii="Calibri" w:hAnsi="Calibri"/>
          <w:lang w:val="fi-FI"/>
        </w:rPr>
        <w:t>:</w:t>
      </w:r>
    </w:p>
    <w:p w14:paraId="5BAAD2BC" w14:textId="77777777" w:rsidR="00972D25" w:rsidRPr="00DB08A0" w:rsidRDefault="00972D25" w:rsidP="00063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  <w:hyperlink r:id="rId5" w:history="1">
        <w:r w:rsidRPr="00972D25">
          <w:rPr>
            <w:rStyle w:val="Hyperlinkki"/>
            <w:lang w:val="fi-FI"/>
          </w:rPr>
          <w:t>https://www.luke.fi/tietoa-luonnonvaroista/riista/hylkeet/hylkeet-ja-metsastys/</w:t>
        </w:r>
      </w:hyperlink>
    </w:p>
    <w:p w14:paraId="43635E99" w14:textId="02651C39" w:rsidR="00AA4576" w:rsidRDefault="00AA4576" w:rsidP="0009467C">
      <w:pPr>
        <w:spacing w:line="360" w:lineRule="auto"/>
        <w:rPr>
          <w:sz w:val="28"/>
        </w:rPr>
      </w:pPr>
      <w:r w:rsidRPr="00086BA1">
        <w:rPr>
          <w:rFonts w:ascii="Calibri" w:hAnsi="Calibri" w:cs="Calibri"/>
          <w:lang w:val="fi-FI"/>
        </w:rPr>
        <w:br w:type="page"/>
      </w:r>
      <w:r w:rsidR="003D3ABF">
        <w:rPr>
          <w:noProof/>
          <w:lang w:val="fi-FI"/>
        </w:rPr>
        <w:lastRenderedPageBreak/>
        <w:drawing>
          <wp:inline distT="0" distB="0" distL="0" distR="0" wp14:anchorId="2D2B2441" wp14:editId="42639C04">
            <wp:extent cx="4356100" cy="6858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0E76D" w14:textId="77777777" w:rsidR="000521C8" w:rsidRPr="00DF699A" w:rsidRDefault="000521C8" w:rsidP="00AA4576">
      <w:pPr>
        <w:ind w:left="360"/>
        <w:rPr>
          <w:rFonts w:ascii="Calibri" w:hAnsi="Calibri" w:cs="Calibri"/>
          <w:lang w:val="sv-SE"/>
        </w:rPr>
      </w:pPr>
    </w:p>
    <w:sectPr w:rsidR="000521C8" w:rsidRPr="00DF699A">
      <w:pgSz w:w="11906" w:h="16838"/>
      <w:pgMar w:top="1418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28CA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A131A3"/>
    <w:multiLevelType w:val="hybridMultilevel"/>
    <w:tmpl w:val="D86C3A7C"/>
    <w:lvl w:ilvl="0" w:tplc="9C307728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7753907">
    <w:abstractNumId w:val="1"/>
  </w:num>
  <w:num w:numId="2" w16cid:durableId="71362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5C"/>
    <w:rsid w:val="0000532F"/>
    <w:rsid w:val="00005395"/>
    <w:rsid w:val="00005B25"/>
    <w:rsid w:val="00006AD3"/>
    <w:rsid w:val="0001387E"/>
    <w:rsid w:val="00020758"/>
    <w:rsid w:val="00022C29"/>
    <w:rsid w:val="00023C64"/>
    <w:rsid w:val="00024F87"/>
    <w:rsid w:val="0002598C"/>
    <w:rsid w:val="0003115B"/>
    <w:rsid w:val="000339E9"/>
    <w:rsid w:val="00033DB4"/>
    <w:rsid w:val="000354DF"/>
    <w:rsid w:val="00037F2A"/>
    <w:rsid w:val="00040F39"/>
    <w:rsid w:val="00047EFC"/>
    <w:rsid w:val="000521C8"/>
    <w:rsid w:val="000567D4"/>
    <w:rsid w:val="00057934"/>
    <w:rsid w:val="00057DC1"/>
    <w:rsid w:val="000633A2"/>
    <w:rsid w:val="00066D13"/>
    <w:rsid w:val="00067CBA"/>
    <w:rsid w:val="0007433A"/>
    <w:rsid w:val="000753CA"/>
    <w:rsid w:val="00085898"/>
    <w:rsid w:val="00086BA1"/>
    <w:rsid w:val="0009467C"/>
    <w:rsid w:val="000A4139"/>
    <w:rsid w:val="000A7327"/>
    <w:rsid w:val="000B1B61"/>
    <w:rsid w:val="000B5A60"/>
    <w:rsid w:val="000C19EC"/>
    <w:rsid w:val="000C55CE"/>
    <w:rsid w:val="000C605C"/>
    <w:rsid w:val="000D7482"/>
    <w:rsid w:val="000E136A"/>
    <w:rsid w:val="000F07BE"/>
    <w:rsid w:val="000F2DAB"/>
    <w:rsid w:val="000F5CE5"/>
    <w:rsid w:val="000F7472"/>
    <w:rsid w:val="00101ED7"/>
    <w:rsid w:val="00104680"/>
    <w:rsid w:val="001064F3"/>
    <w:rsid w:val="00106DAD"/>
    <w:rsid w:val="001072BE"/>
    <w:rsid w:val="001106C3"/>
    <w:rsid w:val="00110723"/>
    <w:rsid w:val="001119B2"/>
    <w:rsid w:val="00112A8A"/>
    <w:rsid w:val="00123E20"/>
    <w:rsid w:val="00126E90"/>
    <w:rsid w:val="001301F6"/>
    <w:rsid w:val="00132232"/>
    <w:rsid w:val="00140D48"/>
    <w:rsid w:val="00143E88"/>
    <w:rsid w:val="0015316F"/>
    <w:rsid w:val="00154365"/>
    <w:rsid w:val="00157059"/>
    <w:rsid w:val="00160518"/>
    <w:rsid w:val="00167009"/>
    <w:rsid w:val="0016713F"/>
    <w:rsid w:val="00172EFC"/>
    <w:rsid w:val="00177F36"/>
    <w:rsid w:val="001800DE"/>
    <w:rsid w:val="00196A5C"/>
    <w:rsid w:val="00197D34"/>
    <w:rsid w:val="001A29D6"/>
    <w:rsid w:val="001B3FCE"/>
    <w:rsid w:val="001C1D92"/>
    <w:rsid w:val="001C2D45"/>
    <w:rsid w:val="001C6710"/>
    <w:rsid w:val="001C72C4"/>
    <w:rsid w:val="001D2BD8"/>
    <w:rsid w:val="001D43BF"/>
    <w:rsid w:val="001D4899"/>
    <w:rsid w:val="001D66BF"/>
    <w:rsid w:val="001E2930"/>
    <w:rsid w:val="001F2858"/>
    <w:rsid w:val="001F4ECE"/>
    <w:rsid w:val="002014C9"/>
    <w:rsid w:val="002032A8"/>
    <w:rsid w:val="002064C7"/>
    <w:rsid w:val="00222616"/>
    <w:rsid w:val="002269CF"/>
    <w:rsid w:val="002273E1"/>
    <w:rsid w:val="002303D8"/>
    <w:rsid w:val="00235574"/>
    <w:rsid w:val="002361DE"/>
    <w:rsid w:val="0023717B"/>
    <w:rsid w:val="00240346"/>
    <w:rsid w:val="002446BA"/>
    <w:rsid w:val="002447EB"/>
    <w:rsid w:val="0024586F"/>
    <w:rsid w:val="00245A95"/>
    <w:rsid w:val="00250BEB"/>
    <w:rsid w:val="00253038"/>
    <w:rsid w:val="0025483C"/>
    <w:rsid w:val="00256843"/>
    <w:rsid w:val="00256884"/>
    <w:rsid w:val="00271614"/>
    <w:rsid w:val="002722AF"/>
    <w:rsid w:val="002731BD"/>
    <w:rsid w:val="0028073D"/>
    <w:rsid w:val="00285F64"/>
    <w:rsid w:val="0029556B"/>
    <w:rsid w:val="002A1E58"/>
    <w:rsid w:val="002C0D3F"/>
    <w:rsid w:val="002C4975"/>
    <w:rsid w:val="002C5113"/>
    <w:rsid w:val="002C7076"/>
    <w:rsid w:val="002D221B"/>
    <w:rsid w:val="002D63C4"/>
    <w:rsid w:val="002D715C"/>
    <w:rsid w:val="002E4C57"/>
    <w:rsid w:val="002E5C6B"/>
    <w:rsid w:val="002F0F37"/>
    <w:rsid w:val="002F32CC"/>
    <w:rsid w:val="003034AA"/>
    <w:rsid w:val="003105C9"/>
    <w:rsid w:val="00310E7D"/>
    <w:rsid w:val="00314CDD"/>
    <w:rsid w:val="00324A8B"/>
    <w:rsid w:val="00325F89"/>
    <w:rsid w:val="0032672F"/>
    <w:rsid w:val="00326767"/>
    <w:rsid w:val="00330746"/>
    <w:rsid w:val="0034065D"/>
    <w:rsid w:val="003408B2"/>
    <w:rsid w:val="0034595C"/>
    <w:rsid w:val="0034752A"/>
    <w:rsid w:val="00360AA5"/>
    <w:rsid w:val="00361DBE"/>
    <w:rsid w:val="003669E8"/>
    <w:rsid w:val="00366A77"/>
    <w:rsid w:val="0036746C"/>
    <w:rsid w:val="00372DAF"/>
    <w:rsid w:val="0038105B"/>
    <w:rsid w:val="003817C3"/>
    <w:rsid w:val="003843D1"/>
    <w:rsid w:val="00387156"/>
    <w:rsid w:val="0038739C"/>
    <w:rsid w:val="00394A8F"/>
    <w:rsid w:val="00396164"/>
    <w:rsid w:val="003A2C8F"/>
    <w:rsid w:val="003A4069"/>
    <w:rsid w:val="003A6552"/>
    <w:rsid w:val="003B7351"/>
    <w:rsid w:val="003C0A76"/>
    <w:rsid w:val="003C306C"/>
    <w:rsid w:val="003C7BDA"/>
    <w:rsid w:val="003D2335"/>
    <w:rsid w:val="003D3ABF"/>
    <w:rsid w:val="003D7088"/>
    <w:rsid w:val="003D7ED3"/>
    <w:rsid w:val="003E27A5"/>
    <w:rsid w:val="003E318D"/>
    <w:rsid w:val="003E3937"/>
    <w:rsid w:val="003F7BD2"/>
    <w:rsid w:val="004012C8"/>
    <w:rsid w:val="00402627"/>
    <w:rsid w:val="00402A33"/>
    <w:rsid w:val="00404025"/>
    <w:rsid w:val="0041193A"/>
    <w:rsid w:val="00412C7F"/>
    <w:rsid w:val="00416388"/>
    <w:rsid w:val="0041757B"/>
    <w:rsid w:val="004239FB"/>
    <w:rsid w:val="00432D11"/>
    <w:rsid w:val="004367DD"/>
    <w:rsid w:val="0043696D"/>
    <w:rsid w:val="0044240B"/>
    <w:rsid w:val="00454682"/>
    <w:rsid w:val="00463F7C"/>
    <w:rsid w:val="00464CB3"/>
    <w:rsid w:val="0046536F"/>
    <w:rsid w:val="00465813"/>
    <w:rsid w:val="00467896"/>
    <w:rsid w:val="00472C10"/>
    <w:rsid w:val="0048115D"/>
    <w:rsid w:val="004A1F37"/>
    <w:rsid w:val="004A3DA1"/>
    <w:rsid w:val="004B30EE"/>
    <w:rsid w:val="004B7192"/>
    <w:rsid w:val="004C2309"/>
    <w:rsid w:val="004D2364"/>
    <w:rsid w:val="004D402A"/>
    <w:rsid w:val="004D582F"/>
    <w:rsid w:val="004F1FEF"/>
    <w:rsid w:val="004F20E6"/>
    <w:rsid w:val="004F25EE"/>
    <w:rsid w:val="004F6FAF"/>
    <w:rsid w:val="00504FC7"/>
    <w:rsid w:val="00505A39"/>
    <w:rsid w:val="0051024D"/>
    <w:rsid w:val="00517B83"/>
    <w:rsid w:val="0052151F"/>
    <w:rsid w:val="00523A7B"/>
    <w:rsid w:val="00540C00"/>
    <w:rsid w:val="00541374"/>
    <w:rsid w:val="00546A37"/>
    <w:rsid w:val="005472A3"/>
    <w:rsid w:val="0054799E"/>
    <w:rsid w:val="00554208"/>
    <w:rsid w:val="005545AB"/>
    <w:rsid w:val="00561BFE"/>
    <w:rsid w:val="0057584A"/>
    <w:rsid w:val="005766CA"/>
    <w:rsid w:val="00577954"/>
    <w:rsid w:val="0058070E"/>
    <w:rsid w:val="005808FE"/>
    <w:rsid w:val="00586F8B"/>
    <w:rsid w:val="00595CEB"/>
    <w:rsid w:val="005A6853"/>
    <w:rsid w:val="005A738B"/>
    <w:rsid w:val="005A7E7F"/>
    <w:rsid w:val="005B3CA0"/>
    <w:rsid w:val="005D1ECC"/>
    <w:rsid w:val="005D791C"/>
    <w:rsid w:val="005E1D2C"/>
    <w:rsid w:val="005E3221"/>
    <w:rsid w:val="005E6D40"/>
    <w:rsid w:val="005F4A1F"/>
    <w:rsid w:val="00601C79"/>
    <w:rsid w:val="006158AA"/>
    <w:rsid w:val="00621069"/>
    <w:rsid w:val="006215A8"/>
    <w:rsid w:val="00621956"/>
    <w:rsid w:val="00621E08"/>
    <w:rsid w:val="0063143B"/>
    <w:rsid w:val="006334E1"/>
    <w:rsid w:val="00636EBC"/>
    <w:rsid w:val="006374A9"/>
    <w:rsid w:val="00640847"/>
    <w:rsid w:val="0064273C"/>
    <w:rsid w:val="00646118"/>
    <w:rsid w:val="006503B2"/>
    <w:rsid w:val="0065794A"/>
    <w:rsid w:val="00660EFE"/>
    <w:rsid w:val="00665E38"/>
    <w:rsid w:val="00681D18"/>
    <w:rsid w:val="00684810"/>
    <w:rsid w:val="00685418"/>
    <w:rsid w:val="006874EE"/>
    <w:rsid w:val="006911C9"/>
    <w:rsid w:val="0069571D"/>
    <w:rsid w:val="00695EA3"/>
    <w:rsid w:val="006978DA"/>
    <w:rsid w:val="006A46C0"/>
    <w:rsid w:val="006A70BE"/>
    <w:rsid w:val="006B0325"/>
    <w:rsid w:val="006B4111"/>
    <w:rsid w:val="006C5DAF"/>
    <w:rsid w:val="006C677E"/>
    <w:rsid w:val="006C6CE1"/>
    <w:rsid w:val="006D225A"/>
    <w:rsid w:val="006D260D"/>
    <w:rsid w:val="006D3096"/>
    <w:rsid w:val="006D6202"/>
    <w:rsid w:val="006E2C5B"/>
    <w:rsid w:val="006F3D23"/>
    <w:rsid w:val="006F5778"/>
    <w:rsid w:val="007038D5"/>
    <w:rsid w:val="007127D9"/>
    <w:rsid w:val="007149BC"/>
    <w:rsid w:val="00714BB3"/>
    <w:rsid w:val="00722DEA"/>
    <w:rsid w:val="00725563"/>
    <w:rsid w:val="007273BF"/>
    <w:rsid w:val="00740EE3"/>
    <w:rsid w:val="0074208E"/>
    <w:rsid w:val="00742C8D"/>
    <w:rsid w:val="0074318D"/>
    <w:rsid w:val="0074531E"/>
    <w:rsid w:val="007460ED"/>
    <w:rsid w:val="00750046"/>
    <w:rsid w:val="007500DF"/>
    <w:rsid w:val="007501F1"/>
    <w:rsid w:val="007554F8"/>
    <w:rsid w:val="00756D0E"/>
    <w:rsid w:val="007577B9"/>
    <w:rsid w:val="00762E25"/>
    <w:rsid w:val="00771B0D"/>
    <w:rsid w:val="00775CEB"/>
    <w:rsid w:val="007843EB"/>
    <w:rsid w:val="007850CB"/>
    <w:rsid w:val="0079024E"/>
    <w:rsid w:val="00796717"/>
    <w:rsid w:val="007A1179"/>
    <w:rsid w:val="007A1C10"/>
    <w:rsid w:val="007A2948"/>
    <w:rsid w:val="007A2E93"/>
    <w:rsid w:val="007B3112"/>
    <w:rsid w:val="007B40DA"/>
    <w:rsid w:val="007B7269"/>
    <w:rsid w:val="007C0EF3"/>
    <w:rsid w:val="007C2EDA"/>
    <w:rsid w:val="007D10C0"/>
    <w:rsid w:val="007D3082"/>
    <w:rsid w:val="007E07A1"/>
    <w:rsid w:val="007E1D59"/>
    <w:rsid w:val="007E60E7"/>
    <w:rsid w:val="007F064E"/>
    <w:rsid w:val="007F12E5"/>
    <w:rsid w:val="007F1560"/>
    <w:rsid w:val="007F255F"/>
    <w:rsid w:val="007F25BA"/>
    <w:rsid w:val="007F28C7"/>
    <w:rsid w:val="007F4543"/>
    <w:rsid w:val="007F7E75"/>
    <w:rsid w:val="00807DB5"/>
    <w:rsid w:val="008135DC"/>
    <w:rsid w:val="008208E5"/>
    <w:rsid w:val="00831C7F"/>
    <w:rsid w:val="00832FAF"/>
    <w:rsid w:val="008341A0"/>
    <w:rsid w:val="008409F3"/>
    <w:rsid w:val="00843016"/>
    <w:rsid w:val="00843147"/>
    <w:rsid w:val="00846B4B"/>
    <w:rsid w:val="00847964"/>
    <w:rsid w:val="00851320"/>
    <w:rsid w:val="008513B4"/>
    <w:rsid w:val="008517F5"/>
    <w:rsid w:val="00854F14"/>
    <w:rsid w:val="00857A98"/>
    <w:rsid w:val="00862708"/>
    <w:rsid w:val="00867B75"/>
    <w:rsid w:val="00872B3A"/>
    <w:rsid w:val="00872E1E"/>
    <w:rsid w:val="0087563C"/>
    <w:rsid w:val="00883539"/>
    <w:rsid w:val="00883C73"/>
    <w:rsid w:val="00883F0B"/>
    <w:rsid w:val="00885128"/>
    <w:rsid w:val="0089012E"/>
    <w:rsid w:val="0089225C"/>
    <w:rsid w:val="008950C6"/>
    <w:rsid w:val="008A65F7"/>
    <w:rsid w:val="008B0112"/>
    <w:rsid w:val="008B1AF1"/>
    <w:rsid w:val="008B62F1"/>
    <w:rsid w:val="008C2D75"/>
    <w:rsid w:val="008C6D55"/>
    <w:rsid w:val="008D6539"/>
    <w:rsid w:val="008D6C3D"/>
    <w:rsid w:val="008D75CF"/>
    <w:rsid w:val="008E2936"/>
    <w:rsid w:val="008E4CC3"/>
    <w:rsid w:val="008F1874"/>
    <w:rsid w:val="008F2050"/>
    <w:rsid w:val="00902150"/>
    <w:rsid w:val="00903F04"/>
    <w:rsid w:val="00921061"/>
    <w:rsid w:val="009219E2"/>
    <w:rsid w:val="00922549"/>
    <w:rsid w:val="00932299"/>
    <w:rsid w:val="009323BE"/>
    <w:rsid w:val="00935815"/>
    <w:rsid w:val="009430F8"/>
    <w:rsid w:val="00946CF2"/>
    <w:rsid w:val="00952225"/>
    <w:rsid w:val="0095285A"/>
    <w:rsid w:val="00957626"/>
    <w:rsid w:val="00966EAC"/>
    <w:rsid w:val="00972D25"/>
    <w:rsid w:val="00974890"/>
    <w:rsid w:val="00976234"/>
    <w:rsid w:val="009769F5"/>
    <w:rsid w:val="009773D7"/>
    <w:rsid w:val="009811E3"/>
    <w:rsid w:val="0098196A"/>
    <w:rsid w:val="00984347"/>
    <w:rsid w:val="00987189"/>
    <w:rsid w:val="00990C20"/>
    <w:rsid w:val="00993E09"/>
    <w:rsid w:val="009A22EA"/>
    <w:rsid w:val="009A296A"/>
    <w:rsid w:val="009A34AC"/>
    <w:rsid w:val="009A384B"/>
    <w:rsid w:val="009A6FF8"/>
    <w:rsid w:val="009B3F7C"/>
    <w:rsid w:val="009B7230"/>
    <w:rsid w:val="009C0CF1"/>
    <w:rsid w:val="009C2664"/>
    <w:rsid w:val="009C474D"/>
    <w:rsid w:val="009C717B"/>
    <w:rsid w:val="009D01A5"/>
    <w:rsid w:val="009D4AE4"/>
    <w:rsid w:val="009D648D"/>
    <w:rsid w:val="009D750D"/>
    <w:rsid w:val="009E2BA9"/>
    <w:rsid w:val="009E3399"/>
    <w:rsid w:val="009E39B2"/>
    <w:rsid w:val="009E5FC4"/>
    <w:rsid w:val="009F3BBA"/>
    <w:rsid w:val="009F7B10"/>
    <w:rsid w:val="00A0222D"/>
    <w:rsid w:val="00A057E3"/>
    <w:rsid w:val="00A05CF5"/>
    <w:rsid w:val="00A123A8"/>
    <w:rsid w:val="00A1382F"/>
    <w:rsid w:val="00A32473"/>
    <w:rsid w:val="00A36F3E"/>
    <w:rsid w:val="00A371DE"/>
    <w:rsid w:val="00A46D08"/>
    <w:rsid w:val="00A56144"/>
    <w:rsid w:val="00A6124D"/>
    <w:rsid w:val="00A64241"/>
    <w:rsid w:val="00A6609A"/>
    <w:rsid w:val="00A66E87"/>
    <w:rsid w:val="00A70503"/>
    <w:rsid w:val="00A817ED"/>
    <w:rsid w:val="00A8782B"/>
    <w:rsid w:val="00A92D49"/>
    <w:rsid w:val="00A932B5"/>
    <w:rsid w:val="00A94917"/>
    <w:rsid w:val="00AA20F2"/>
    <w:rsid w:val="00AA3D63"/>
    <w:rsid w:val="00AA3FA6"/>
    <w:rsid w:val="00AA44CA"/>
    <w:rsid w:val="00AA4576"/>
    <w:rsid w:val="00AA66B0"/>
    <w:rsid w:val="00AB1299"/>
    <w:rsid w:val="00AB6745"/>
    <w:rsid w:val="00AC0F58"/>
    <w:rsid w:val="00AC3213"/>
    <w:rsid w:val="00AC540D"/>
    <w:rsid w:val="00AC59A4"/>
    <w:rsid w:val="00AC7E54"/>
    <w:rsid w:val="00AE3AF4"/>
    <w:rsid w:val="00AE45BA"/>
    <w:rsid w:val="00AE4FB8"/>
    <w:rsid w:val="00AE531B"/>
    <w:rsid w:val="00AF1B76"/>
    <w:rsid w:val="00B021A5"/>
    <w:rsid w:val="00B02C94"/>
    <w:rsid w:val="00B03F02"/>
    <w:rsid w:val="00B10DD9"/>
    <w:rsid w:val="00B14365"/>
    <w:rsid w:val="00B145AA"/>
    <w:rsid w:val="00B163C5"/>
    <w:rsid w:val="00B21F50"/>
    <w:rsid w:val="00B27236"/>
    <w:rsid w:val="00B37789"/>
    <w:rsid w:val="00B43A1C"/>
    <w:rsid w:val="00B51577"/>
    <w:rsid w:val="00B52613"/>
    <w:rsid w:val="00B53E5F"/>
    <w:rsid w:val="00B542CC"/>
    <w:rsid w:val="00B60EF6"/>
    <w:rsid w:val="00B61DA8"/>
    <w:rsid w:val="00B62651"/>
    <w:rsid w:val="00B66125"/>
    <w:rsid w:val="00B72E2E"/>
    <w:rsid w:val="00B8190C"/>
    <w:rsid w:val="00B81FA4"/>
    <w:rsid w:val="00B821BE"/>
    <w:rsid w:val="00B82D6E"/>
    <w:rsid w:val="00B84701"/>
    <w:rsid w:val="00B900A4"/>
    <w:rsid w:val="00B91E0E"/>
    <w:rsid w:val="00B9215E"/>
    <w:rsid w:val="00B934F1"/>
    <w:rsid w:val="00BA30C2"/>
    <w:rsid w:val="00BA5185"/>
    <w:rsid w:val="00BA56A5"/>
    <w:rsid w:val="00BB5C3B"/>
    <w:rsid w:val="00BC2EE5"/>
    <w:rsid w:val="00BC43F7"/>
    <w:rsid w:val="00BC4B81"/>
    <w:rsid w:val="00BC5054"/>
    <w:rsid w:val="00BC5C7E"/>
    <w:rsid w:val="00BC6CAA"/>
    <w:rsid w:val="00BC6CB2"/>
    <w:rsid w:val="00BC7DA3"/>
    <w:rsid w:val="00BD6937"/>
    <w:rsid w:val="00BE0CE3"/>
    <w:rsid w:val="00BF1A02"/>
    <w:rsid w:val="00BF1AD3"/>
    <w:rsid w:val="00BF4E50"/>
    <w:rsid w:val="00BF4FEC"/>
    <w:rsid w:val="00C00337"/>
    <w:rsid w:val="00C062CF"/>
    <w:rsid w:val="00C126C9"/>
    <w:rsid w:val="00C1468E"/>
    <w:rsid w:val="00C16E85"/>
    <w:rsid w:val="00C24516"/>
    <w:rsid w:val="00C32CC8"/>
    <w:rsid w:val="00C37A08"/>
    <w:rsid w:val="00C416CF"/>
    <w:rsid w:val="00C4332A"/>
    <w:rsid w:val="00C451F4"/>
    <w:rsid w:val="00C46808"/>
    <w:rsid w:val="00C5160D"/>
    <w:rsid w:val="00C56EEE"/>
    <w:rsid w:val="00C60EC3"/>
    <w:rsid w:val="00C61107"/>
    <w:rsid w:val="00C623FF"/>
    <w:rsid w:val="00C62773"/>
    <w:rsid w:val="00C63ED1"/>
    <w:rsid w:val="00C67077"/>
    <w:rsid w:val="00C704CD"/>
    <w:rsid w:val="00C74EE2"/>
    <w:rsid w:val="00C841F0"/>
    <w:rsid w:val="00C84E42"/>
    <w:rsid w:val="00C86F41"/>
    <w:rsid w:val="00C9190A"/>
    <w:rsid w:val="00C961DE"/>
    <w:rsid w:val="00C96524"/>
    <w:rsid w:val="00CA50C6"/>
    <w:rsid w:val="00CB1B3E"/>
    <w:rsid w:val="00CB7936"/>
    <w:rsid w:val="00CC45AD"/>
    <w:rsid w:val="00CC6B60"/>
    <w:rsid w:val="00CC6B79"/>
    <w:rsid w:val="00CD638A"/>
    <w:rsid w:val="00CD73C8"/>
    <w:rsid w:val="00CD7D2E"/>
    <w:rsid w:val="00CE148C"/>
    <w:rsid w:val="00CE3DC6"/>
    <w:rsid w:val="00D046B5"/>
    <w:rsid w:val="00D04C01"/>
    <w:rsid w:val="00D05C79"/>
    <w:rsid w:val="00D06253"/>
    <w:rsid w:val="00D1188B"/>
    <w:rsid w:val="00D11F72"/>
    <w:rsid w:val="00D125E4"/>
    <w:rsid w:val="00D127C9"/>
    <w:rsid w:val="00D13E18"/>
    <w:rsid w:val="00D152A1"/>
    <w:rsid w:val="00D17FB4"/>
    <w:rsid w:val="00D20EBD"/>
    <w:rsid w:val="00D26844"/>
    <w:rsid w:val="00D30710"/>
    <w:rsid w:val="00D3592D"/>
    <w:rsid w:val="00D4090E"/>
    <w:rsid w:val="00D45C78"/>
    <w:rsid w:val="00D603B0"/>
    <w:rsid w:val="00D62682"/>
    <w:rsid w:val="00D62D5F"/>
    <w:rsid w:val="00D63B2E"/>
    <w:rsid w:val="00D6761E"/>
    <w:rsid w:val="00D84971"/>
    <w:rsid w:val="00D87B04"/>
    <w:rsid w:val="00D908E7"/>
    <w:rsid w:val="00D919AE"/>
    <w:rsid w:val="00D92543"/>
    <w:rsid w:val="00DA2802"/>
    <w:rsid w:val="00DB08A0"/>
    <w:rsid w:val="00DB303C"/>
    <w:rsid w:val="00DC50CB"/>
    <w:rsid w:val="00DC57F2"/>
    <w:rsid w:val="00DD3A7C"/>
    <w:rsid w:val="00DE0CA0"/>
    <w:rsid w:val="00DF1B65"/>
    <w:rsid w:val="00DF4565"/>
    <w:rsid w:val="00DF699A"/>
    <w:rsid w:val="00DF717C"/>
    <w:rsid w:val="00E02100"/>
    <w:rsid w:val="00E07680"/>
    <w:rsid w:val="00E07D1A"/>
    <w:rsid w:val="00E21C19"/>
    <w:rsid w:val="00E244F1"/>
    <w:rsid w:val="00E25CA3"/>
    <w:rsid w:val="00E269A0"/>
    <w:rsid w:val="00E26DCE"/>
    <w:rsid w:val="00E31436"/>
    <w:rsid w:val="00E34B9E"/>
    <w:rsid w:val="00E368D7"/>
    <w:rsid w:val="00E36FA6"/>
    <w:rsid w:val="00E44F51"/>
    <w:rsid w:val="00E47AD7"/>
    <w:rsid w:val="00E47D06"/>
    <w:rsid w:val="00E62279"/>
    <w:rsid w:val="00E73231"/>
    <w:rsid w:val="00E750FA"/>
    <w:rsid w:val="00E81ED5"/>
    <w:rsid w:val="00EA343E"/>
    <w:rsid w:val="00EA5650"/>
    <w:rsid w:val="00EA70AC"/>
    <w:rsid w:val="00EA7B9B"/>
    <w:rsid w:val="00EB14BB"/>
    <w:rsid w:val="00EB386B"/>
    <w:rsid w:val="00EB69D2"/>
    <w:rsid w:val="00EC29D2"/>
    <w:rsid w:val="00EC43CC"/>
    <w:rsid w:val="00EC51AD"/>
    <w:rsid w:val="00ED31BE"/>
    <w:rsid w:val="00ED41B6"/>
    <w:rsid w:val="00ED70A6"/>
    <w:rsid w:val="00EE5153"/>
    <w:rsid w:val="00EE563C"/>
    <w:rsid w:val="00EF1B63"/>
    <w:rsid w:val="00EF51B3"/>
    <w:rsid w:val="00EF51FF"/>
    <w:rsid w:val="00F030C3"/>
    <w:rsid w:val="00F03B77"/>
    <w:rsid w:val="00F069FB"/>
    <w:rsid w:val="00F10A84"/>
    <w:rsid w:val="00F23393"/>
    <w:rsid w:val="00F23D72"/>
    <w:rsid w:val="00F26678"/>
    <w:rsid w:val="00F307BF"/>
    <w:rsid w:val="00F30A4A"/>
    <w:rsid w:val="00F31A1A"/>
    <w:rsid w:val="00F31BA4"/>
    <w:rsid w:val="00F34C8C"/>
    <w:rsid w:val="00F40886"/>
    <w:rsid w:val="00F41349"/>
    <w:rsid w:val="00F41A69"/>
    <w:rsid w:val="00F4410C"/>
    <w:rsid w:val="00F51844"/>
    <w:rsid w:val="00F51911"/>
    <w:rsid w:val="00F51ADA"/>
    <w:rsid w:val="00F55940"/>
    <w:rsid w:val="00F55EF6"/>
    <w:rsid w:val="00F576BD"/>
    <w:rsid w:val="00F70541"/>
    <w:rsid w:val="00F74129"/>
    <w:rsid w:val="00F81B61"/>
    <w:rsid w:val="00F93338"/>
    <w:rsid w:val="00F93623"/>
    <w:rsid w:val="00F93F41"/>
    <w:rsid w:val="00F944E4"/>
    <w:rsid w:val="00F96F15"/>
    <w:rsid w:val="00FA742F"/>
    <w:rsid w:val="00FB3B43"/>
    <w:rsid w:val="00FB3EBA"/>
    <w:rsid w:val="00FB527A"/>
    <w:rsid w:val="00FB7159"/>
    <w:rsid w:val="00FC1227"/>
    <w:rsid w:val="00FD2780"/>
    <w:rsid w:val="00FD6D55"/>
    <w:rsid w:val="00FD7587"/>
    <w:rsid w:val="00FD7638"/>
    <w:rsid w:val="00FE33B7"/>
    <w:rsid w:val="00FE3FD0"/>
    <w:rsid w:val="00FF0BDB"/>
    <w:rsid w:val="00FF2FE6"/>
    <w:rsid w:val="00FF3920"/>
    <w:rsid w:val="00FF542F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4A5A"/>
  <w15:chartTrackingRefBased/>
  <w15:docId w15:val="{DF12CA64-095B-427A-B2DA-C6A9F0F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595C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link w:val="Otsikko1Char"/>
    <w:qFormat/>
    <w:rsid w:val="00A6124D"/>
    <w:pPr>
      <w:keepNext/>
      <w:outlineLvl w:val="0"/>
    </w:pPr>
    <w:rPr>
      <w:b/>
      <w:bCs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34595C"/>
    <w:pPr>
      <w:ind w:left="360"/>
    </w:pPr>
    <w:rPr>
      <w:b/>
      <w:bCs/>
      <w:lang w:val="fi-FI"/>
    </w:rPr>
  </w:style>
  <w:style w:type="character" w:customStyle="1" w:styleId="SisennettyleiptekstiChar">
    <w:name w:val="Sisennetty leipäteksti Char"/>
    <w:link w:val="Sisennettyleipteksti"/>
    <w:rsid w:val="003459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aliWWW">
    <w:name w:val="Normal (Web)"/>
    <w:basedOn w:val="Normaali"/>
    <w:rsid w:val="0034595C"/>
    <w:pPr>
      <w:spacing w:before="100" w:beforeAutospacing="1" w:after="100" w:afterAutospacing="1" w:line="312" w:lineRule="auto"/>
    </w:pPr>
    <w:rPr>
      <w:rFonts w:ascii="Arial Unicode MS" w:eastAsia="Arial Unicode MS" w:hAnsi="Arial Unicode MS" w:cs="Arial Unicode MS"/>
      <w:sz w:val="19"/>
      <w:szCs w:val="19"/>
    </w:rPr>
  </w:style>
  <w:style w:type="paragraph" w:styleId="Leipteksti">
    <w:name w:val="Body Text"/>
    <w:basedOn w:val="Normaali"/>
    <w:link w:val="LeiptekstiChar"/>
    <w:rsid w:val="0034595C"/>
    <w:rPr>
      <w:sz w:val="36"/>
      <w:lang w:val="sv-SE"/>
    </w:rPr>
  </w:style>
  <w:style w:type="character" w:customStyle="1" w:styleId="LeiptekstiChar">
    <w:name w:val="Leipäteksti Char"/>
    <w:link w:val="Leipteksti"/>
    <w:rsid w:val="0034595C"/>
    <w:rPr>
      <w:rFonts w:ascii="Times New Roman" w:eastAsia="Times New Roman" w:hAnsi="Times New Roman" w:cs="Times New Roman"/>
      <w:sz w:val="36"/>
      <w:szCs w:val="24"/>
      <w:lang w:val="sv-SE"/>
    </w:rPr>
  </w:style>
  <w:style w:type="character" w:styleId="Hyperlinkki">
    <w:name w:val="Hyperlink"/>
    <w:unhideWhenUsed/>
    <w:rsid w:val="002D221B"/>
    <w:rPr>
      <w:color w:val="0000FF"/>
      <w:u w:val="single"/>
    </w:rPr>
  </w:style>
  <w:style w:type="character" w:styleId="Kommentinviite">
    <w:name w:val="annotation reference"/>
    <w:uiPriority w:val="99"/>
    <w:semiHidden/>
    <w:unhideWhenUsed/>
    <w:rsid w:val="002446B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446BA"/>
    <w:rPr>
      <w:sz w:val="20"/>
      <w:szCs w:val="20"/>
    </w:rPr>
  </w:style>
  <w:style w:type="character" w:customStyle="1" w:styleId="KommentintekstiChar">
    <w:name w:val="Kommentin teksti Char"/>
    <w:link w:val="Kommentinteksti"/>
    <w:uiPriority w:val="99"/>
    <w:semiHidden/>
    <w:rsid w:val="002446BA"/>
    <w:rPr>
      <w:rFonts w:ascii="Times New Roman" w:eastAsia="Times New Roman" w:hAnsi="Times New Roman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446BA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2446BA"/>
    <w:rPr>
      <w:rFonts w:ascii="Times New Roman" w:eastAsia="Times New Roman" w:hAnsi="Times New Roman"/>
      <w:b/>
      <w:bCs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446B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2446BA"/>
    <w:rPr>
      <w:rFonts w:ascii="Tahoma" w:eastAsia="Times New Roman" w:hAnsi="Tahoma" w:cs="Tahoma"/>
      <w:sz w:val="16"/>
      <w:szCs w:val="16"/>
      <w:lang w:val="en-GB"/>
    </w:rPr>
  </w:style>
  <w:style w:type="character" w:customStyle="1" w:styleId="Otsikko1Char">
    <w:name w:val="Otsikko 1 Char"/>
    <w:link w:val="Otsikko1"/>
    <w:rsid w:val="00A6124D"/>
    <w:rPr>
      <w:rFonts w:ascii="Times New Roman" w:eastAsia="Times New Roman" w:hAnsi="Times New Roman"/>
      <w:b/>
      <w:bCs/>
      <w:sz w:val="24"/>
      <w:szCs w:val="24"/>
      <w:lang w:val="fi-FI"/>
    </w:rPr>
  </w:style>
  <w:style w:type="character" w:styleId="Ratkaisematonmaininta">
    <w:name w:val="Unresolved Mention"/>
    <w:uiPriority w:val="99"/>
    <w:semiHidden/>
    <w:unhideWhenUsed/>
    <w:rsid w:val="0075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uke.fi/tietoa-luonnonvaroista/riista/hylkeet/hylkeet-ja-metsasty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3095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RKTL</Company>
  <LinksUpToDate>false</LinksUpToDate>
  <CharactersWithSpaces>3470</CharactersWithSpaces>
  <SharedDoc>false</SharedDoc>
  <HLinks>
    <vt:vector size="18" baseType="variant"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https://www.luke.fi/tietoa-luonnonvaroista/riista/hylkeet/hylkeet-ja-metsastys/</vt:lpwstr>
      </vt:variant>
      <vt:variant>
        <vt:lpwstr/>
      </vt:variant>
      <vt:variant>
        <vt:i4>3342403</vt:i4>
      </vt:variant>
      <vt:variant>
        <vt:i4>3</vt:i4>
      </vt:variant>
      <vt:variant>
        <vt:i4>0</vt:i4>
      </vt:variant>
      <vt:variant>
        <vt:i4>5</vt:i4>
      </vt:variant>
      <vt:variant>
        <vt:lpwstr>mailto:harri.hiltunen@luke.fi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mailto:petri.timonen@luke.fi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412kkauhala</dc:creator>
  <cp:keywords/>
  <cp:lastModifiedBy>Timonen Petri (LUKE)</cp:lastModifiedBy>
  <cp:revision>2</cp:revision>
  <cp:lastPrinted>2017-01-18T13:24:00Z</cp:lastPrinted>
  <dcterms:created xsi:type="dcterms:W3CDTF">2026-03-23T11:14:00Z</dcterms:created>
  <dcterms:modified xsi:type="dcterms:W3CDTF">2026-03-23T11:14:00Z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