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0D44" w14:textId="53A8CC6D" w:rsidR="005243C2" w:rsidRPr="00585D6B" w:rsidRDefault="00585D6B">
      <w:pPr>
        <w:rPr>
          <w:sz w:val="32"/>
          <w:szCs w:val="32"/>
        </w:rPr>
      </w:pPr>
      <w:r w:rsidRPr="00585D6B">
        <w:rPr>
          <w:sz w:val="32"/>
          <w:szCs w:val="32"/>
        </w:rPr>
        <w:t>M</w:t>
      </w:r>
      <w:r w:rsidR="00B1252A">
        <w:rPr>
          <w:sz w:val="32"/>
          <w:szCs w:val="32"/>
        </w:rPr>
        <w:t>onitAnt</w:t>
      </w:r>
      <w:r w:rsidRPr="00585D6B">
        <w:rPr>
          <w:sz w:val="32"/>
          <w:szCs w:val="32"/>
        </w:rPr>
        <w:t xml:space="preserve"> – näytelomake</w:t>
      </w:r>
    </w:p>
    <w:p w14:paraId="5B71A9B2" w14:textId="77777777" w:rsidR="00585D6B" w:rsidRDefault="00585D6B"/>
    <w:p w14:paraId="280E4FBD" w14:textId="4CB25EBD" w:rsidR="00585D6B" w:rsidRPr="004F7D9E" w:rsidRDefault="00585D6B">
      <w:pPr>
        <w:rPr>
          <w:sz w:val="24"/>
          <w:szCs w:val="24"/>
        </w:rPr>
      </w:pPr>
      <w:r w:rsidRPr="004F7D9E">
        <w:rPr>
          <w:sz w:val="24"/>
          <w:szCs w:val="24"/>
        </w:rPr>
        <w:t>Käytäthän samaa koodia, jonka olet ilmoittanut M</w:t>
      </w:r>
      <w:r w:rsidR="00E10255" w:rsidRPr="004F7D9E">
        <w:rPr>
          <w:sz w:val="24"/>
          <w:szCs w:val="24"/>
        </w:rPr>
        <w:t>onitAnt</w:t>
      </w:r>
      <w:r w:rsidRPr="004F7D9E">
        <w:rPr>
          <w:sz w:val="24"/>
          <w:szCs w:val="24"/>
        </w:rPr>
        <w:t xml:space="preserve">-sovelluksella. Niin voimme yhdistää sovellukseen ilmoitetun keon ja tämän näytteen tiedot. Laitathan koodin </w:t>
      </w:r>
      <w:r w:rsidR="00E10255" w:rsidRPr="004F7D9E">
        <w:rPr>
          <w:sz w:val="24"/>
          <w:szCs w:val="24"/>
        </w:rPr>
        <w:t xml:space="preserve">myös </w:t>
      </w:r>
      <w:r w:rsidRPr="004F7D9E">
        <w:rPr>
          <w:sz w:val="24"/>
          <w:szCs w:val="24"/>
        </w:rPr>
        <w:t>näyterasiaan.</w:t>
      </w:r>
    </w:p>
    <w:p w14:paraId="19FA5DC1" w14:textId="31A9805D" w:rsidR="00E10255" w:rsidRDefault="00E10255"/>
    <w:p w14:paraId="462699E1" w14:textId="77777777" w:rsidR="00E10255" w:rsidRDefault="00E10255"/>
    <w:p w14:paraId="731B9626" w14:textId="14A54201" w:rsidR="00585D6B" w:rsidRPr="004F7D9E" w:rsidRDefault="006B2C3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33860" wp14:editId="420EB6FB">
                <wp:simplePos x="0" y="0"/>
                <wp:positionH relativeFrom="margin">
                  <wp:posOffset>-104140</wp:posOffset>
                </wp:positionH>
                <wp:positionV relativeFrom="paragraph">
                  <wp:posOffset>191135</wp:posOffset>
                </wp:positionV>
                <wp:extent cx="6178550" cy="1549400"/>
                <wp:effectExtent l="0" t="0" r="12700" b="12700"/>
                <wp:wrapNone/>
                <wp:docPr id="136450255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154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3AD05" id="Suorakulmio 1" o:spid="_x0000_s1026" style="position:absolute;margin-left:-8.2pt;margin-top:15.05pt;width:486.5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QDfQIAAF8FAAAOAAAAZHJzL2Uyb0RvYy54bWysVE1v2zAMvQ/YfxB0X20HST+COEXQosOA&#10;oi3aDj2rslQbkEWNUuJkv36U7DhZV+ww7GKLIvlIPpJaXG5bwzYKfQO25MVJzpmyEqrGvpX8+/PN&#10;l3POfBC2EgasKvlOeX65/Pxp0bm5mkANplLICMT6eedKXofg5lnmZa1a4U/AKUtKDdiKQCK+ZRWK&#10;jtBbk03y/DTrACuHIJX3dHvdK/ky4WutZLjX2qvATMkpt5C+mL6v8ZstF2L+hsLVjRzSEP+QRSsa&#10;S0FHqGsRBFtj8wdU20gEDzqcSGgz0LqRKtVA1RT5u2qeauFUqoXI8W6kyf8/WHm3eXIPSDR0zs89&#10;HWMVW41t/FN+bJvI2o1kqW1gki5Pi7Pz2Yw4laQrZtOLaZ7ozA7uDn34qqBl8VBypG4kksTm1gcK&#10;SaZ7kxjNwk1jTOqIsfHCg2mqeJeEOBLqyiDbCGpm2BaxeQRxZEVS9MwOtaRT2BkVIYx9VJo1FWU/&#10;SYmkMTtgCimVDUWvqkWl+lDFLB9LGz1S6AQYkTUlOWIPAL/nu8fucx7so6tKUzo6539LrHcePVJk&#10;sGF0bhsL+BGAoaqGyL39nqSemsjSK1S7B2QI/Y54J28aatut8OFBIC0FtZoWPdzTRxvoSg7DibMa&#10;8OdH99GeZpW0nHW0ZCX3P9YCFWfmm6Upviim07iVSZjOziYk4LHm9Vhj1+0VUOsLelKcTMdoH8z+&#10;qBHaF3oPVjEqqYSVFLvkMuBeuAr98tOLItVqlcxoE50It/bJyQgeWY1j+bx9EeiG2Q009newX0gx&#10;fzfCvW30tLBaB9BNmu8DrwPftMVpcIYXJz4Tx3KyOryLy18AAAD//wMAUEsDBBQABgAIAAAAIQDQ&#10;7tJZ4wAAAAoBAAAPAAAAZHJzL2Rvd25yZXYueG1sTI/BTsMwEETvSPyDtUhcqtZJKQFCNhUCgXpA&#10;SG3hwM2Jlzg0Xkex24a/rznBcTVPM2+L5Wg7caDBt44R0lkCgrh2uuUG4X37PL0F4YNirTrHhPBD&#10;Hpbl+Vmhcu2OvKbDJjQilrDPFYIJoc+l9LUhq/zM9cQx+3KDVSGeQyP1oI6x3HZyniSZtKrluGBU&#10;T4+G6t1mbxE+V2NovtOX8LpTk4/JylT121OFeHkxPtyDCDSGPxh+9aM6lNGpcnvWXnQI0zRbRBTh&#10;KklBRODuOstAVAjzm0UKsizk/xfKEwAAAP//AwBQSwECLQAUAAYACAAAACEAtoM4kv4AAADhAQAA&#10;EwAAAAAAAAAAAAAAAAAAAAAAW0NvbnRlbnRfVHlwZXNdLnhtbFBLAQItABQABgAIAAAAIQA4/SH/&#10;1gAAAJQBAAALAAAAAAAAAAAAAAAAAC8BAABfcmVscy8ucmVsc1BLAQItABQABgAIAAAAIQDiHSQD&#10;fQIAAF8FAAAOAAAAAAAAAAAAAAAAAC4CAABkcnMvZTJvRG9jLnhtbFBLAQItABQABgAIAAAAIQDQ&#10;7tJZ4wAAAAo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585D6B" w:rsidRPr="004F7D9E">
        <w:rPr>
          <w:sz w:val="24"/>
          <w:szCs w:val="24"/>
        </w:rPr>
        <w:t xml:space="preserve">Keräämäni näytteen koodi tai koodit, jos </w:t>
      </w:r>
      <w:r w:rsidR="00046E28">
        <w:rPr>
          <w:sz w:val="24"/>
          <w:szCs w:val="24"/>
        </w:rPr>
        <w:t xml:space="preserve">lähetys sisältää </w:t>
      </w:r>
      <w:r w:rsidR="00585D6B" w:rsidRPr="004F7D9E">
        <w:rPr>
          <w:sz w:val="24"/>
          <w:szCs w:val="24"/>
        </w:rPr>
        <w:t>useita</w:t>
      </w:r>
      <w:r w:rsidR="00046E28">
        <w:rPr>
          <w:sz w:val="24"/>
          <w:szCs w:val="24"/>
        </w:rPr>
        <w:t xml:space="preserve"> näytteitä</w:t>
      </w:r>
      <w:r w:rsidR="00DE5AB5" w:rsidRPr="004F7D9E">
        <w:rPr>
          <w:sz w:val="24"/>
          <w:szCs w:val="24"/>
        </w:rPr>
        <w:t xml:space="preserve"> ja keräyspäivämäärä</w:t>
      </w:r>
      <w:r w:rsidR="00585D6B" w:rsidRPr="004F7D9E">
        <w:rPr>
          <w:sz w:val="24"/>
          <w:szCs w:val="24"/>
        </w:rPr>
        <w:t>:</w:t>
      </w:r>
    </w:p>
    <w:p w14:paraId="49374A1C" w14:textId="2CC820F6" w:rsidR="00585D6B" w:rsidRDefault="00585D6B"/>
    <w:p w14:paraId="0E999203" w14:textId="7834BD2A" w:rsidR="00585D6B" w:rsidRDefault="00585D6B"/>
    <w:p w14:paraId="17DB285C" w14:textId="2A9342E8" w:rsidR="0053337B" w:rsidRDefault="0053337B"/>
    <w:p w14:paraId="49FCB0B8" w14:textId="23044F5F" w:rsidR="0053337B" w:rsidRDefault="0053337B"/>
    <w:p w14:paraId="6F458AF5" w14:textId="35C0888D" w:rsidR="0053337B" w:rsidRDefault="0053337B"/>
    <w:p w14:paraId="2A04842A" w14:textId="59C55F31" w:rsidR="00585D6B" w:rsidRDefault="00585D6B"/>
    <w:p w14:paraId="37A70348" w14:textId="6F0B0F64" w:rsidR="00585D6B" w:rsidRDefault="00585D6B"/>
    <w:p w14:paraId="70F19B1F" w14:textId="7FAF4A84" w:rsidR="00803F91" w:rsidRDefault="00803F91"/>
    <w:p w14:paraId="5D48308B" w14:textId="28D9D20E" w:rsidR="00731A66" w:rsidRDefault="00731A66"/>
    <w:p w14:paraId="4F5E99E1" w14:textId="3A3039EA" w:rsidR="00731A66" w:rsidRDefault="00731A66"/>
    <w:p w14:paraId="0E560B41" w14:textId="77777777" w:rsidR="004F7D9E" w:rsidRDefault="004F7D9E"/>
    <w:p w14:paraId="0FAE0263" w14:textId="668118A0" w:rsidR="00585D6B" w:rsidRPr="004F7D9E" w:rsidRDefault="00585D6B">
      <w:pPr>
        <w:rPr>
          <w:sz w:val="24"/>
          <w:szCs w:val="24"/>
        </w:rPr>
      </w:pPr>
      <w:r w:rsidRPr="004F7D9E">
        <w:rPr>
          <w:sz w:val="24"/>
          <w:szCs w:val="24"/>
        </w:rPr>
        <w:t>Jos haluat raportin muurahaiskeräyksestä</w:t>
      </w:r>
      <w:r w:rsidR="00BB1395" w:rsidRPr="004F7D9E">
        <w:rPr>
          <w:sz w:val="24"/>
          <w:szCs w:val="24"/>
        </w:rPr>
        <w:t xml:space="preserve"> </w:t>
      </w:r>
      <w:r w:rsidR="00803F91" w:rsidRPr="004F7D9E">
        <w:rPr>
          <w:sz w:val="24"/>
          <w:szCs w:val="24"/>
        </w:rPr>
        <w:t xml:space="preserve">keväällä </w:t>
      </w:r>
      <w:r w:rsidR="00BB1395" w:rsidRPr="004F7D9E">
        <w:rPr>
          <w:sz w:val="24"/>
          <w:szCs w:val="24"/>
        </w:rPr>
        <w:t>2027</w:t>
      </w:r>
      <w:r w:rsidRPr="004F7D9E">
        <w:rPr>
          <w:sz w:val="24"/>
          <w:szCs w:val="24"/>
        </w:rPr>
        <w:t>, niin voit laittaa tähän sähköpostiosoitteen</w:t>
      </w:r>
      <w:r w:rsidR="0053337B" w:rsidRPr="004F7D9E">
        <w:rPr>
          <w:sz w:val="24"/>
          <w:szCs w:val="24"/>
        </w:rPr>
        <w:t>. T</w:t>
      </w:r>
      <w:r w:rsidRPr="004F7D9E">
        <w:rPr>
          <w:sz w:val="24"/>
          <w:szCs w:val="24"/>
        </w:rPr>
        <w:t>ekstaathan selkeästi</w:t>
      </w:r>
      <w:r w:rsidR="0053337B" w:rsidRPr="004F7D9E">
        <w:rPr>
          <w:sz w:val="24"/>
          <w:szCs w:val="24"/>
        </w:rPr>
        <w:t>, niin raportti tulee oikeaan osoitteeseen</w:t>
      </w:r>
      <w:r w:rsidRPr="004F7D9E">
        <w:rPr>
          <w:sz w:val="24"/>
          <w:szCs w:val="24"/>
        </w:rPr>
        <w:t>:</w:t>
      </w:r>
    </w:p>
    <w:p w14:paraId="17E3F234" w14:textId="5DFAABE7" w:rsidR="0053337B" w:rsidRDefault="00731A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E24CD" wp14:editId="1D3751A8">
                <wp:simplePos x="0" y="0"/>
                <wp:positionH relativeFrom="margin">
                  <wp:posOffset>-97790</wp:posOffset>
                </wp:positionH>
                <wp:positionV relativeFrom="paragraph">
                  <wp:posOffset>5080</wp:posOffset>
                </wp:positionV>
                <wp:extent cx="6178550" cy="679450"/>
                <wp:effectExtent l="0" t="0" r="12700" b="25400"/>
                <wp:wrapNone/>
                <wp:docPr id="184218170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679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568C7" id="Suorakulmio 1" o:spid="_x0000_s1026" style="position:absolute;margin-left:-7.7pt;margin-top:.4pt;width:486.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7QewIAAF4FAAAOAAAAZHJzL2Uyb0RvYy54bWysVEtv2zAMvg/YfxB0X20HSR9BnSJo0WFA&#10;0RVrh55VWaoNyKJGKXGyXz9KfiTrih2GXWxKJD+Sn0heXu1aw7YKfQO25MVJzpmyEqrGvpb8+9Pt&#10;p3POfBC2EgasKvleeX61+vjhsnNLNYMaTKWQEYj1y86VvA7BLbPMy1q1wp+AU5aUGrAVgY74mlUo&#10;OkJvTTbL89OsA6wcglTe0+1Nr+SrhK+1kuGr1l4FZkpOuYX0xfR9id9sdSmWryhc3cghDfEPWbSi&#10;sRR0groRQbANNn9AtY1E8KDDiYQ2A60bqVINVE2Rv6nmsRZOpVqIHO8mmvz/g5X320f3gERD5/zS&#10;kxir2Gls45/yY7tE1n4iS+0Ck3R5WpydLxbEqSTd6dnFnGSCyQ7eDn34rKBlUSg50mMkjsT2zofe&#10;dDSJwSzcNsakBzE2XngwTRXv0iF2hLo2yLaC3jLsiiHakRXFjp7ZoZQkhb1REcLYb0qzpqLkZymR&#10;1GUHTCGlsqHoVbWoVB+qWOT5WNrkkQpNgBFZU5IT9gDwe74jdl/2YB9dVWrSyTn/W2K98+SRIoMN&#10;k3PbWMD3AAxVNUTu7UeSemoiSy9Q7R+QIfQj4p28bejZ7oQPDwJpJuilac7DV/poA13JYZA4qwF/&#10;vncf7alVSctZRzNWcv9jI1BxZr5YauKLYj6PQ5kO88XZjA54rHk51thNew309AVtFCeTGO2DGUWN&#10;0D7TOljHqKQSVlLsksuA4+E69LNPC0Wq9TqZ0SA6Ee7so5MRPLIa2/Jp9yzQDb0bqOvvYZxHsXzT&#10;wr1t9LSw3gTQTervA68D3zTEqXGGhRO3xPE5WR3W4uoXAAAA//8DAFBLAwQUAAYACAAAACEA+KUS&#10;iuAAAAAIAQAADwAAAGRycy9kb3ducmV2LnhtbEyPTUvDQBCG74L/YRnBS2k3EfthzKaIovRQBKse&#10;vE2yYxKbnQ3ZbRv/veNJj8P78M7z5uvRdepIQ2g9G0hnCSjiytuWawNvr4/TFagQkS12nsnANwVY&#10;F+dnOWbWn/iFjrtYKynhkKGBJsY+0zpUDTkMM98TS/bpB4dRzqHWdsCTlLtOXyXJQjtsWT402NN9&#10;Q9V+d3AGPjZjrL/Sp7jd4+R9smnK6vmhNObyYry7BRVpjH8w/OqLOhTiVPoD26A6A9N0fi2oARkg&#10;8c18uQBVCpcsV6CLXP8fUPwAAAD//wMAUEsBAi0AFAAGAAgAAAAhALaDOJL+AAAA4QEAABMAAAAA&#10;AAAAAAAAAAAAAAAAAFtDb250ZW50X1R5cGVzXS54bWxQSwECLQAUAAYACAAAACEAOP0h/9YAAACU&#10;AQAACwAAAAAAAAAAAAAAAAAvAQAAX3JlbHMvLnJlbHNQSwECLQAUAAYACAAAACEAnyu+0HsCAABe&#10;BQAADgAAAAAAAAAAAAAAAAAuAgAAZHJzL2Uyb0RvYy54bWxQSwECLQAUAAYACAAAACEA+KUSiuAA&#10;AAAIAQAADwAAAAAAAAAAAAAAAADV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1A3C1DC6" w14:textId="183F8943" w:rsidR="0053337B" w:rsidRDefault="0053337B"/>
    <w:p w14:paraId="639AF3E8" w14:textId="1AD0AF0F" w:rsidR="0053337B" w:rsidRDefault="0053337B"/>
    <w:p w14:paraId="747FC0D1" w14:textId="1960830E" w:rsidR="0053337B" w:rsidRDefault="0053337B"/>
    <w:p w14:paraId="216581F6" w14:textId="785A7A02" w:rsidR="00585D6B" w:rsidRDefault="00585D6B"/>
    <w:p w14:paraId="3F38CC3F" w14:textId="091C31C0" w:rsidR="00585D6B" w:rsidRDefault="00585D6B"/>
    <w:p w14:paraId="04F39BF5" w14:textId="240BCBC3" w:rsidR="00585D6B" w:rsidRPr="004F7D9E" w:rsidRDefault="006B2C3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236DD" wp14:editId="3BFE325E">
                <wp:simplePos x="0" y="0"/>
                <wp:positionH relativeFrom="margin">
                  <wp:posOffset>-85090</wp:posOffset>
                </wp:positionH>
                <wp:positionV relativeFrom="paragraph">
                  <wp:posOffset>194310</wp:posOffset>
                </wp:positionV>
                <wp:extent cx="6191250" cy="3473450"/>
                <wp:effectExtent l="0" t="0" r="19050" b="12700"/>
                <wp:wrapNone/>
                <wp:docPr id="1582407130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47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49290" id="Suorakulmio 1" o:spid="_x0000_s1026" style="position:absolute;margin-left:-6.7pt;margin-top:15.3pt;width:487.5pt;height:2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ItewIAAF8FAAAOAAAAZHJzL2Uyb0RvYy54bWysVN9P3DAMfp+0/yHK+2h7HDBO9NAJxDQJ&#10;ARpMPIc0oZXSOHNy17v99XPSH3djaA/TXto4tj/bX2xfXG5bwzYKfQO25MVRzpmyEqrGvpb8+9PN&#10;p8+c+SBsJQxYVfKd8vxy+fHDRecWagY1mEohIxDrF50reR2CW2SZl7VqhT8CpywpNWArAon4mlUo&#10;OkJvTTbL89OsA6wcglTe0+11r+TLhK+1kuFea68CMyWn3EL6Yvq+xG+2vBCLVxSubuSQhviHLFrR&#10;WAo6QV2LINgamz+g2kYieNDhSEKbgdaNVKkGqqbI31TzWAunUi1EjncTTf7/wcq7zaN7QKKhc37h&#10;6Rir2Gps45/yY9tE1m4iS20Dk3R5WpwXsxPiVJLueH52PCeBcLK9u0MfvihoWTyUHOk1Eklic+tD&#10;bzqaxGgWbhpj0osYGy88mKaKd0mILaGuDLKNoMcM22KIdmBFsaNntq8lncLOqAhh7DelWVNR9rOU&#10;SGqzPaaQUtlQ9KpaVKoPVZzk+Vja5JEKTYARWVOSE/YA8Hu+I3Zf9mAfXVXq0sk5/1tivfPkkSKD&#10;DZNz21jA9wAMVTVE7u1HknpqIksvUO0ekCH0M+KdvGno2W6FDw8CaSjoqWnQwz19tIGu5DCcOKsB&#10;f753H+2pV0nLWUdDVnL/Yy1QcWa+Wuri82I+j1OZhPnJ2YwEPNS8HGrsur0CevqCVoqT6RjtgxmP&#10;GqF9pn2wilFJJayk2CWXAUfhKvTDTxtFqtUqmdEkOhFu7aOTETyyGtvyafss0A29G6jt72AcSLF4&#10;08K9bfS0sFoH0E3q7z2vA980xalxho0T18ShnKz2e3H5CwAA//8DAFBLAwQUAAYACAAAACEA9aD3&#10;AOIAAAAKAQAADwAAAGRycy9kb3ducmV2LnhtbEyPwU7DMAyG70i8Q2QkLtOWlkEHpemEQKAdENI2&#10;OHBLG9OUNU7VZFt5+5kT3Gz50+/vL5aj68QBh9B6UpDOEhBItTctNQret8/TWxAhajK684QKfjDA&#10;sjw/K3Ru/JHWeNjERnAIhVwrsDH2uZShtuh0mPkeiW9ffnA68jo00gz6yOGuk1dJkkmnW+IPVvf4&#10;aLHebfZOwedqjM13+hJfd3ryMVnZqn57qpS6vBgf7kFEHOMfDL/6rA4lO1V+TyaITsE0nV8zqmCe&#10;ZCAYuMtSHioFN4tFBrIs5P8K5QkAAP//AwBQSwECLQAUAAYACAAAACEAtoM4kv4AAADhAQAAEwAA&#10;AAAAAAAAAAAAAAAAAAAAW0NvbnRlbnRfVHlwZXNdLnhtbFBLAQItABQABgAIAAAAIQA4/SH/1gAA&#10;AJQBAAALAAAAAAAAAAAAAAAAAC8BAABfcmVscy8ucmVsc1BLAQItABQABgAIAAAAIQDYHJItewIA&#10;AF8FAAAOAAAAAAAAAAAAAAAAAC4CAABkcnMvZTJvRG9jLnhtbFBLAQItABQABgAIAAAAIQD1oPcA&#10;4gAAAAo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731A66" w:rsidRPr="004F7D9E">
        <w:rPr>
          <w:sz w:val="24"/>
          <w:szCs w:val="24"/>
        </w:rPr>
        <w:t>Muita huomioita verkkolomakkeeseen laitetun lisäksi:</w:t>
      </w:r>
    </w:p>
    <w:p w14:paraId="08E4F9F0" w14:textId="20923519" w:rsidR="00585D6B" w:rsidRDefault="00585D6B"/>
    <w:p w14:paraId="01B2A532" w14:textId="77777777" w:rsidR="00585D6B" w:rsidRDefault="00585D6B"/>
    <w:p w14:paraId="7194C65A" w14:textId="77777777" w:rsidR="00731A66" w:rsidRDefault="00731A66"/>
    <w:p w14:paraId="54F1E34C" w14:textId="77777777" w:rsidR="00731A66" w:rsidRDefault="00731A66"/>
    <w:p w14:paraId="31903986" w14:textId="77777777" w:rsidR="00731A66" w:rsidRDefault="00731A66"/>
    <w:p w14:paraId="45668F5C" w14:textId="77777777" w:rsidR="00731A66" w:rsidRDefault="00731A66"/>
    <w:p w14:paraId="4C0CD129" w14:textId="77777777" w:rsidR="00731A66" w:rsidRDefault="00731A66"/>
    <w:p w14:paraId="5F5F6E9D" w14:textId="77777777" w:rsidR="00731A66" w:rsidRDefault="00731A66"/>
    <w:p w14:paraId="46277CC7" w14:textId="77777777" w:rsidR="00731A66" w:rsidRDefault="00731A66"/>
    <w:p w14:paraId="1136248A" w14:textId="77777777" w:rsidR="00731A66" w:rsidRDefault="00731A66"/>
    <w:p w14:paraId="45A0923C" w14:textId="77777777" w:rsidR="00731A66" w:rsidRDefault="00731A66"/>
    <w:p w14:paraId="57A99B8E" w14:textId="77777777" w:rsidR="00731A66" w:rsidRDefault="00731A66"/>
    <w:p w14:paraId="38C64E7A" w14:textId="77777777" w:rsidR="00731A66" w:rsidRDefault="00731A66"/>
    <w:p w14:paraId="3FE5E384" w14:textId="77777777" w:rsidR="00731A66" w:rsidRDefault="00731A66"/>
    <w:p w14:paraId="1140DB8E" w14:textId="77777777" w:rsidR="00731A66" w:rsidRDefault="00731A66"/>
    <w:p w14:paraId="572FB7DC" w14:textId="77777777" w:rsidR="00731A66" w:rsidRDefault="00731A66"/>
    <w:p w14:paraId="7FBCF104" w14:textId="77777777" w:rsidR="00731A66" w:rsidRDefault="00731A66"/>
    <w:p w14:paraId="0A01E494" w14:textId="77777777" w:rsidR="00731A66" w:rsidRDefault="00731A66"/>
    <w:p w14:paraId="00990178" w14:textId="77777777" w:rsidR="00731A66" w:rsidRDefault="00731A66"/>
    <w:p w14:paraId="2D5EDF1F" w14:textId="77777777" w:rsidR="00731A66" w:rsidRDefault="00731A66"/>
    <w:sectPr w:rsidR="00731A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6B"/>
    <w:rsid w:val="00046E28"/>
    <w:rsid w:val="00053482"/>
    <w:rsid w:val="001E6964"/>
    <w:rsid w:val="0028582E"/>
    <w:rsid w:val="004F1549"/>
    <w:rsid w:val="004F7D9E"/>
    <w:rsid w:val="005243C2"/>
    <w:rsid w:val="0053337B"/>
    <w:rsid w:val="00585D6B"/>
    <w:rsid w:val="00597751"/>
    <w:rsid w:val="006B2C34"/>
    <w:rsid w:val="00731A66"/>
    <w:rsid w:val="00803F91"/>
    <w:rsid w:val="00AE7223"/>
    <w:rsid w:val="00B1252A"/>
    <w:rsid w:val="00B931F0"/>
    <w:rsid w:val="00BB1395"/>
    <w:rsid w:val="00C551F6"/>
    <w:rsid w:val="00D05C82"/>
    <w:rsid w:val="00DE5AB5"/>
    <w:rsid w:val="00E10255"/>
    <w:rsid w:val="00E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A2BC9"/>
  <w15:chartTrackingRefBased/>
  <w15:docId w15:val="{AB247573-1AD7-4836-B464-EEF20E7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5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5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5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5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5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5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5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5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5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5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5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5D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5D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5D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5D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5D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5D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5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5D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5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5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5D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5D6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5D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5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5D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5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Sorvari Jouni (LUKE)</dc:creator>
  <cp:keywords/>
  <dc:description/>
  <cp:lastModifiedBy>Sorvari Jouni (LUKE)</cp:lastModifiedBy>
  <cp:revision>8</cp:revision>
  <dcterms:created xsi:type="dcterms:W3CDTF">2025-04-04T10:48:00Z</dcterms:created>
  <dcterms:modified xsi:type="dcterms:W3CDTF">2025-07-08T10:55:00Z</dcterms:modified>
</cp:coreProperties>
</file>